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3A4" w:rsidRPr="0089183C" w:rsidRDefault="007A03A4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</w:t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</w:t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Утвержден </w:t>
      </w:r>
    </w:p>
    <w:p w:rsid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</w:t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Постановлением администрации</w:t>
      </w:r>
    </w:p>
    <w:p w:rsidR="00C5642F" w:rsidRPr="0089183C" w:rsidRDefault="00C5642F" w:rsidP="00C5642F">
      <w:pPr>
        <w:spacing w:after="0" w:line="240" w:lineRule="auto"/>
        <w:ind w:left="5320" w:firstLine="34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Рузского муниципального района</w:t>
      </w: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</w:t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№</w:t>
      </w:r>
      <w:r w:rsidR="000D74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</w:t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от </w:t>
      </w:r>
      <w:r w:rsidR="000D74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C564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D74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</w:t>
      </w:r>
      <w:r w:rsidRPr="008918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2015 года</w:t>
      </w: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89183C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УСТАВ</w:t>
      </w: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7A03A4" w:rsidRPr="00CB6176" w:rsidRDefault="007A03A4" w:rsidP="00CB61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«Центр молодежных программ, развития туризма и информационной политики»</w:t>
      </w:r>
    </w:p>
    <w:p w:rsidR="007A03A4" w:rsidRPr="00CB6176" w:rsidRDefault="007A03A4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7A03A4" w:rsidRPr="00CB6176" w:rsidRDefault="007A03A4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89183C" w:rsidRPr="00CB6176" w:rsidRDefault="0089183C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A22C36" w:rsidRPr="00CB6176" w:rsidRDefault="00CB6176" w:rsidP="00CB6176">
      <w:pPr>
        <w:spacing w:after="0" w:line="240" w:lineRule="auto"/>
        <w:ind w:left="17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</w:t>
      </w:r>
      <w:r w:rsidR="007A03A4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Руза 2015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г.</w:t>
      </w:r>
    </w:p>
    <w:p w:rsidR="00A22C36" w:rsidRPr="00CB6176" w:rsidRDefault="002659F5" w:rsidP="002659F5">
      <w:pPr>
        <w:keepNext/>
        <w:keepLines/>
        <w:spacing w:after="0" w:line="274" w:lineRule="auto"/>
        <w:ind w:left="880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pacing w:val="70"/>
          <w:sz w:val="27"/>
          <w:szCs w:val="27"/>
        </w:rPr>
        <w:lastRenderedPageBreak/>
        <w:t xml:space="preserve">                         </w:t>
      </w:r>
      <w:r w:rsidRPr="00CB6176">
        <w:rPr>
          <w:rFonts w:ascii="Times New Roman" w:eastAsia="Times New Roman" w:hAnsi="Times New Roman" w:cs="Times New Roman"/>
          <w:b/>
          <w:color w:val="000000"/>
          <w:spacing w:val="70"/>
          <w:sz w:val="27"/>
          <w:szCs w:val="27"/>
        </w:rPr>
        <w:t>У</w:t>
      </w:r>
      <w:r w:rsidR="00C67C3B" w:rsidRPr="00CB6176">
        <w:rPr>
          <w:rFonts w:ascii="Times New Roman" w:eastAsia="Times New Roman" w:hAnsi="Times New Roman" w:cs="Times New Roman"/>
          <w:b/>
          <w:color w:val="000000"/>
          <w:spacing w:val="70"/>
          <w:sz w:val="27"/>
          <w:szCs w:val="27"/>
        </w:rPr>
        <w:t>СТАВ</w:t>
      </w:r>
    </w:p>
    <w:p w:rsidR="009D0804" w:rsidRPr="00CB6176" w:rsidRDefault="00C67C3B">
      <w:pPr>
        <w:keepNext/>
        <w:keepLines/>
        <w:spacing w:after="480" w:line="274" w:lineRule="auto"/>
        <w:ind w:left="88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муниципального автономного учреждения</w:t>
      </w:r>
      <w:r w:rsidR="00933A79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:rsidR="00A22C36" w:rsidRPr="00CB6176" w:rsidRDefault="00C67C3B">
      <w:pPr>
        <w:keepNext/>
        <w:keepLines/>
        <w:spacing w:after="480" w:line="274" w:lineRule="auto"/>
        <w:ind w:left="880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933A79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Центр молодежных программ, развития туризма и информационной политики</w:t>
      </w: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»</w:t>
      </w:r>
    </w:p>
    <w:p w:rsidR="00A22C36" w:rsidRPr="00CB6176" w:rsidRDefault="00933A79" w:rsidP="00E4632D">
      <w:pPr>
        <w:keepNext/>
        <w:keepLines/>
        <w:spacing w:after="0" w:line="274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r w:rsidR="00C67C3B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1.</w:t>
      </w:r>
      <w:r w:rsidR="009D2569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C67C3B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0бщие положения</w:t>
      </w:r>
    </w:p>
    <w:p w:rsidR="000700C4" w:rsidRPr="00CB6176" w:rsidRDefault="00C67C3B" w:rsidP="000700C4">
      <w:pPr>
        <w:keepNext/>
        <w:keepLines/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1.1</w:t>
      </w: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  <w:r w:rsidR="000700C4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Муниципальное автономное учреждение «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 молодежных программ, развития туризма и информационной политики</w:t>
      </w:r>
      <w:r w:rsidR="00260AA5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» (далее именуемое Учреждение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),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создано путём </w:t>
      </w:r>
      <w:r w:rsidR="002659F5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F65F3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бъединения следующих учреждений: МАУ «Объединенная редакция СМИ «Руза Медиа», МАУ «Молодежный центр», МАУ «Туристический центр», согласно  Постановления  Администрации Рузского муниципального района №2011 от 23.10.2015 г. «Об оптимизации сети муниципальных учреждений Рузского муниципального района Московской области»  и    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изменения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названия существ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ующего муниципального автономного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учреждения 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Рузского муниципального района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«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Молодежный центр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», в соответствии с Гражданским кодексом Российской Федерации, Федеральным законо</w:t>
      </w:r>
      <w:r w:rsidR="00CA765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 от 03.11.2006 № 174-ФЗ «Об авт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ономных учреждениях», постановлением Администрации Р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узского муниципального района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№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2020 от 27.10.2015 г.</w:t>
      </w:r>
      <w:r w:rsidR="000700C4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«О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переименовании муниципального автономного учреждения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«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Молодежный центр» Рузского муниципального района</w:t>
      </w:r>
      <w:r w:rsidR="00F65F3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». </w:t>
      </w:r>
    </w:p>
    <w:p w:rsidR="00A22C36" w:rsidRPr="00CB6176" w:rsidRDefault="00C67C3B" w:rsidP="000700C4">
      <w:pPr>
        <w:keepNext/>
        <w:keepLines/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1.2.</w:t>
      </w:r>
      <w:r w:rsidR="000700C4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Полное официальное наименование: 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«Центр молодежных программ, развития туризма и информационной политики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».</w:t>
      </w:r>
      <w:r w:rsidR="00F311F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окращенное наименование: МАУ «Центр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».</w:t>
      </w:r>
    </w:p>
    <w:p w:rsidR="00A22C36" w:rsidRPr="00CB6176" w:rsidRDefault="00C67C3B" w:rsidP="00E4632D">
      <w:pPr>
        <w:spacing w:after="0" w:line="274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3.Местонахождение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(юридический адрес)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: 1431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03, г. Руза, Микрорайон. д. 10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7D55E0" w:rsidP="00E4632D">
      <w:pPr>
        <w:spacing w:after="0" w:line="274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4.Учреждение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является некоммерческой организацией.</w:t>
      </w:r>
    </w:p>
    <w:p w:rsidR="00A22C36" w:rsidRPr="00CB6176" w:rsidRDefault="00C67C3B" w:rsidP="000A1419">
      <w:pPr>
        <w:spacing w:after="0" w:line="274" w:lineRule="auto"/>
        <w:ind w:lef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5.Функции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полномочия учредителя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 Рузский муниципальный район в лице</w:t>
      </w:r>
      <w:r w:rsidR="000A141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Администрации Рузского муниципального района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(далее</w:t>
      </w:r>
      <w:r w:rsidR="000A141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Учредитель).</w:t>
      </w:r>
    </w:p>
    <w:p w:rsidR="00A22C36" w:rsidRPr="00CB6176" w:rsidRDefault="000A1419" w:rsidP="00C5642F">
      <w:pPr>
        <w:tabs>
          <w:tab w:val="left" w:pos="482"/>
          <w:tab w:val="left" w:pos="8397"/>
          <w:tab w:val="left" w:pos="9356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6.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Функции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полномочия собственника</w:t>
      </w:r>
      <w:r w:rsidR="00BA1EB5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имущества Учреждения осущес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твляет Администрация Рузского муниципального района (далее Собственник)</w:t>
      </w:r>
    </w:p>
    <w:p w:rsidR="00A22C36" w:rsidRPr="00CB6176" w:rsidRDefault="000A1419" w:rsidP="00C5642F">
      <w:pPr>
        <w:tabs>
          <w:tab w:val="left" w:pos="467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1.7.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своей деятельности руководствуется Кон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ституцией Российской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Федерации, федеральными законами, законами и нормативно-правовыми актами Московской области, нормативно-правовыми актами Рузского муниципального района, а также настоящи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 Уставом. Деятельность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осуществляется в порядке, предусмотренном законодательством Российской Федерации </w:t>
      </w:r>
      <w:r w:rsidR="00DE652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 средствах массовой информации и другими законодательными актами.</w:t>
      </w:r>
    </w:p>
    <w:p w:rsidR="00A22C36" w:rsidRPr="00CB6176" w:rsidRDefault="000A1419" w:rsidP="00C5642F">
      <w:pPr>
        <w:tabs>
          <w:tab w:val="left" w:pos="462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1.8.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является юридическим лицом, имеет самостоятельный баланс, круглую печать со своим полным наименованием, бланки, штампы.</w:t>
      </w:r>
    </w:p>
    <w:p w:rsidR="00A22C36" w:rsidRPr="00CB6176" w:rsidRDefault="00933A79" w:rsidP="00C5642F">
      <w:pPr>
        <w:pStyle w:val="a3"/>
        <w:numPr>
          <w:ilvl w:val="1"/>
          <w:numId w:val="22"/>
        </w:numPr>
        <w:tabs>
          <w:tab w:val="left" w:pos="142"/>
          <w:tab w:val="left" w:pos="426"/>
        </w:tabs>
        <w:spacing w:after="0" w:line="274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считается созданн</w:t>
      </w:r>
      <w:r w:rsidR="0074688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ым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 дня внесения соответствующей записи в Единый государственный реестр юридических лиц.</w:t>
      </w:r>
    </w:p>
    <w:p w:rsidR="00A22C36" w:rsidRPr="00CB6176" w:rsidRDefault="000A1419" w:rsidP="00C5642F">
      <w:pPr>
        <w:tabs>
          <w:tab w:val="left" w:pos="582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10.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 свою деятельность на основе получаемых в установленном порядке лицензий на осуществление деятельности, предусмотренной настоящим Уставом.</w:t>
      </w:r>
    </w:p>
    <w:p w:rsidR="00A22C36" w:rsidRPr="00CB6176" w:rsidRDefault="000A1419" w:rsidP="00C5642F">
      <w:pPr>
        <w:tabs>
          <w:tab w:val="left" w:pos="582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11.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своего имени приобретает имущественные и личные неимущественные права и несёт обязанности, выступает истцом и ответчиком в суде и арбитражном суде в соответствии с законодательством.</w:t>
      </w:r>
    </w:p>
    <w:p w:rsidR="00A22C36" w:rsidRPr="00CB6176" w:rsidRDefault="000A1419" w:rsidP="00C5642F">
      <w:pPr>
        <w:tabs>
          <w:tab w:val="left" w:pos="578"/>
          <w:tab w:val="left" w:pos="9355"/>
        </w:tabs>
        <w:spacing w:after="0" w:line="274" w:lineRule="auto"/>
        <w:ind w:left="40" w:right="-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1.12.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отвечает по своим</w:t>
      </w:r>
      <w:r w:rsidR="00DE652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обязательствам всем находящимс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 на праве оперативного управления имуществом, как закрепленным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</w:t>
      </w:r>
      <w:r w:rsidR="00933A79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тва, закрепленного за Учреждением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Собственником имущес</w:t>
      </w:r>
      <w:r w:rsidR="00C44DB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тва или приобретенного Учреждением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 счет средств, выделенных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Собственником имущества Учрежд</w:t>
      </w:r>
      <w:r w:rsidR="0008405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приобретение такого имущества, а также недвижимого имущества.</w:t>
      </w:r>
    </w:p>
    <w:p w:rsidR="00A22C36" w:rsidRPr="00CB6176" w:rsidRDefault="00C44DB8" w:rsidP="00D8476C">
      <w:pPr>
        <w:pStyle w:val="a3"/>
        <w:numPr>
          <w:ilvl w:val="1"/>
          <w:numId w:val="23"/>
        </w:numPr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Собственник имущества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несет ответствен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ности по обязательствам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отвечает по обязательствам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Собственника имущества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44DB8" w:rsidP="00D8476C">
      <w:pPr>
        <w:pStyle w:val="a3"/>
        <w:numPr>
          <w:ilvl w:val="1"/>
          <w:numId w:val="23"/>
        </w:numPr>
        <w:tabs>
          <w:tab w:val="left" w:pos="582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самостоятельно осуществляет свою деятельность в пределах, установленных законодательством и настоящим Уставом.</w:t>
      </w:r>
    </w:p>
    <w:p w:rsidR="00A22C36" w:rsidRPr="00CB6176" w:rsidRDefault="00C44DB8" w:rsidP="00D8476C">
      <w:p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Взаимодействие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другими организациями и физическими лицами в сферах хозяйственной деятельности осуществляется на основе договоро</w:t>
      </w:r>
      <w:r w:rsidR="00BA023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в, соглашений. При этом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руководствуется, прежде всего, предметом и целями своей деятельности, установленными настоящим Уставом, муниципальны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ми заданиями Учредителя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назначением им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ущества, закрепленного Учреждением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E4632D">
      <w:pPr>
        <w:keepNext/>
        <w:keepLines/>
        <w:spacing w:after="0" w:line="274" w:lineRule="auto"/>
        <w:ind w:left="204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2. Предмет, ц</w:t>
      </w:r>
      <w:r w:rsidR="00D851CA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ели и виды деятельности Учреждения</w:t>
      </w:r>
    </w:p>
    <w:p w:rsidR="00A22C36" w:rsidRPr="00CB6176" w:rsidRDefault="00C44DB8" w:rsidP="00D8476C">
      <w:pPr>
        <w:pStyle w:val="a3"/>
        <w:numPr>
          <w:ilvl w:val="1"/>
          <w:numId w:val="24"/>
        </w:numPr>
        <w:tabs>
          <w:tab w:val="left" w:pos="447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 свою деятельность в соответствии с предметом и целями деятельности, определёнными законодательством и настоящим Уставом, путём выполнения работ, оказания услуг в сф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ере средств массовой информации, редакционно-изд</w:t>
      </w:r>
      <w:r w:rsidR="00DE652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ательской деятельности и другими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44DB8" w:rsidP="00D8476C">
      <w:pPr>
        <w:pStyle w:val="a3"/>
        <w:numPr>
          <w:ilvl w:val="1"/>
          <w:numId w:val="24"/>
        </w:numPr>
        <w:tabs>
          <w:tab w:val="left" w:pos="442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 создано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целях:</w:t>
      </w:r>
    </w:p>
    <w:p w:rsidR="00A22C36" w:rsidRPr="00CB6176" w:rsidRDefault="004B02A9" w:rsidP="00D8476C">
      <w:pPr>
        <w:tabs>
          <w:tab w:val="left" w:pos="27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освещения общественно-политической, экономической, социально-культурной жизни Рузского муниципального района;</w:t>
      </w:r>
    </w:p>
    <w:p w:rsidR="00A22C36" w:rsidRPr="00CB6176" w:rsidRDefault="004B02A9" w:rsidP="00D8476C">
      <w:pPr>
        <w:pStyle w:val="a3"/>
        <w:tabs>
          <w:tab w:val="left" w:pos="279"/>
        </w:tabs>
        <w:spacing w:after="0" w:line="274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предоставления телезрителям, </w:t>
      </w:r>
      <w:proofErr w:type="spellStart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радиослущателям</w:t>
      </w:r>
      <w:proofErr w:type="spell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читателям оперативной и всесторонней информации о событиях в муниципальном образовании Рузский муниципальный район;</w:t>
      </w:r>
    </w:p>
    <w:p w:rsidR="00A22C36" w:rsidRPr="00CB6176" w:rsidRDefault="004B02A9" w:rsidP="00D8476C">
      <w:pPr>
        <w:pStyle w:val="a3"/>
        <w:tabs>
          <w:tab w:val="left" w:pos="274"/>
        </w:tabs>
        <w:spacing w:after="0" w:line="274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информационно-аналитического обеспечения внутренней и внешней политики Рузского муниципального района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в том числе молодежной политики и туризма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863CFA" w:rsidRDefault="004B02A9" w:rsidP="00D8476C">
      <w:pPr>
        <w:pStyle w:val="a3"/>
        <w:tabs>
          <w:tab w:val="left" w:pos="279"/>
        </w:tabs>
        <w:spacing w:after="0" w:line="274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осуществления функций единого производственно-технологического комплекса электронных и печатных средств массовой информации;</w:t>
      </w:r>
    </w:p>
    <w:p w:rsidR="00A22C36" w:rsidRPr="00863CFA" w:rsidRDefault="004B02A9" w:rsidP="00D8476C">
      <w:pPr>
        <w:tabs>
          <w:tab w:val="left" w:pos="27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развития муниципального телевидения и радиовещания, печатных изданий;</w:t>
      </w:r>
    </w:p>
    <w:p w:rsidR="00B24D2D" w:rsidRPr="00863CFA" w:rsidRDefault="00B24D2D" w:rsidP="00D8476C">
      <w:pPr>
        <w:tabs>
          <w:tab w:val="left" w:pos="27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 осуществления контрольно-разрешительной деятельности на установку рекламно-информационных конструкций по муниципальному заданию, организации и проведения аукционов на установку рекламно-информационных конструкций;</w:t>
      </w:r>
    </w:p>
    <w:p w:rsidR="00A22C36" w:rsidRPr="00863CFA" w:rsidRDefault="004B02A9" w:rsidP="00D8476C">
      <w:pPr>
        <w:tabs>
          <w:tab w:val="left" w:pos="27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осуществления межрегионального сотрудничества в научно-технической, производственной и творческой областях деятельности СМИ</w:t>
      </w:r>
      <w:r w:rsidR="00C44DB8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, молодежных программ и туризма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A22C36" w:rsidRPr="00863CFA" w:rsidRDefault="004B02A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содействия развитию свободы средств массовой информации, сохранению и распространению российской культуры, утверждения в общественном сознании общечеловеческих ценностей, принципов гражданского мира и согласия, экономического и культурного прогресса, прав и свобод человека.</w:t>
      </w:r>
    </w:p>
    <w:p w:rsidR="00A22C36" w:rsidRPr="00863CFA" w:rsidRDefault="00C67C3B" w:rsidP="00D8476C">
      <w:pPr>
        <w:pStyle w:val="a3"/>
        <w:numPr>
          <w:ilvl w:val="1"/>
          <w:numId w:val="24"/>
        </w:numPr>
        <w:tabs>
          <w:tab w:val="left" w:pos="433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Для достижения вышеуказа</w:t>
      </w:r>
      <w:r w:rsidR="00C44DB8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нных целей деятельности Учреждение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осуществляет следующие основные виды деятельности (предмет деятельности):</w:t>
      </w:r>
    </w:p>
    <w:p w:rsidR="00A22C36" w:rsidRPr="00863CFA" w:rsidRDefault="004B02A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теле-, радиовещание, производство и организация распространения (трансляции) теле-, радиопрограмм, газет и журналов, как собственного производства, так и производства других средств массовой информации;</w:t>
      </w:r>
    </w:p>
    <w:p w:rsidR="00A22C36" w:rsidRPr="00863CFA" w:rsidRDefault="004B02A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сбор, обработка, анализ, производство и распространение социально-экономической, общественно-политической, культурной, иных видов деятельности</w:t>
      </w:r>
      <w:r w:rsidR="00C44DB8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категорий информационной продукции, удовлетворяющей потребностям населения </w:t>
      </w:r>
      <w:r w:rsidR="000A141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Рузского муниципального района и Российской Федерации;</w:t>
      </w:r>
    </w:p>
    <w:p w:rsidR="00A22C36" w:rsidRPr="00863CFA" w:rsidRDefault="000A141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производство и распространение теле- и радиопрограмм, газет и журналов, интернет- изданий;</w:t>
      </w:r>
    </w:p>
    <w:p w:rsidR="00A22C36" w:rsidRPr="00863CFA" w:rsidRDefault="000A141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производство и распространение кино-, видео-, аудиопродукции;</w:t>
      </w:r>
    </w:p>
    <w:p w:rsidR="00A22C36" w:rsidRPr="00863CFA" w:rsidRDefault="000A1419" w:rsidP="00D8476C">
      <w:pPr>
        <w:tabs>
          <w:tab w:val="left" w:pos="28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освещение актуальных событий политической, экономической, социальной и культурной жизни Рузского муниципального района и Российской Федерации, в том числе организация теле- и радиотрансляций с мест событий;</w:t>
      </w:r>
    </w:p>
    <w:p w:rsidR="00A22C36" w:rsidRPr="00863CFA" w:rsidRDefault="000A1419" w:rsidP="00D8476C">
      <w:pPr>
        <w:tabs>
          <w:tab w:val="left" w:pos="27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создание информационных банков данных и сетей распространения информации</w:t>
      </w:r>
      <w:r w:rsidR="00C44DB8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молодежи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, передача информации электронным способом;</w:t>
      </w:r>
    </w:p>
    <w:p w:rsidR="00A22C36" w:rsidRPr="00863CFA" w:rsidRDefault="000A1419" w:rsidP="00D8476C">
      <w:pPr>
        <w:tabs>
          <w:tab w:val="left" w:pos="28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освещение организации и проведения выставок, семинаров и конференций, а также концертов, театральных, спортивных, музыкальных представлений и иных массовых зрелищ;</w:t>
      </w:r>
    </w:p>
    <w:p w:rsidR="00A22C36" w:rsidRPr="00863CFA" w:rsidRDefault="000A1419" w:rsidP="00D8476C">
      <w:pPr>
        <w:tabs>
          <w:tab w:val="left" w:pos="27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участие в работе межрегиональных организаций по вопросам деятельно</w:t>
      </w:r>
      <w:r w:rsidR="004B02A9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сти средств массовой информации, моложеных программ и туризма</w:t>
      </w:r>
      <w:r w:rsidR="001968FC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22C36" w:rsidRPr="00863CFA" w:rsidRDefault="00C44DB8" w:rsidP="00D8476C">
      <w:pPr>
        <w:pStyle w:val="a3"/>
        <w:numPr>
          <w:ilvl w:val="1"/>
          <w:numId w:val="24"/>
        </w:numPr>
        <w:tabs>
          <w:tab w:val="left" w:pos="500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Учреждение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выполняет муниципальное задание, которое в соответствии с предусмотренными в пункте 2.3. настоящего Устава основными видами деятельности формируется и утверждается Учредителем.</w:t>
      </w:r>
    </w:p>
    <w:p w:rsidR="00A22C36" w:rsidRPr="00863CFA" w:rsidRDefault="00C44DB8" w:rsidP="00D8476C">
      <w:pPr>
        <w:pStyle w:val="a3"/>
        <w:numPr>
          <w:ilvl w:val="1"/>
          <w:numId w:val="24"/>
        </w:numPr>
        <w:tabs>
          <w:tab w:val="left" w:pos="500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Учреждение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вправе осуществлять следующие виды деятельности, в </w:t>
      </w:r>
      <w:proofErr w:type="spellStart"/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т.ч</w:t>
      </w:r>
      <w:proofErr w:type="spellEnd"/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. приносящие доход, не относящиеся к основным видам деятельности, указанных в п. 2.3 настоящего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C67C3B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Устава, лишь постольку, поскольку это служит достижению целей, ради которых оно создано:</w:t>
      </w:r>
    </w:p>
    <w:p w:rsidR="00A22C36" w:rsidRPr="00863CFA" w:rsidRDefault="00C67C3B" w:rsidP="00D8476C">
      <w:p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2.5.1. Пре</w:t>
      </w:r>
      <w:r w:rsidR="00DB604E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доставление платных 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</w:t>
      </w:r>
      <w:r w:rsidR="00C44DB8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B604E"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863CFA">
        <w:rPr>
          <w:rFonts w:ascii="Times New Roman" w:eastAsia="Times New Roman" w:hAnsi="Times New Roman" w:cs="Times New Roman"/>
          <w:color w:val="000000"/>
          <w:sz w:val="26"/>
          <w:szCs w:val="26"/>
        </w:rPr>
        <w:t>физическим и юридическим лицам:</w:t>
      </w:r>
    </w:p>
    <w:p w:rsidR="00A22C36" w:rsidRPr="00CB6176" w:rsidRDefault="00C67C3B" w:rsidP="00D8476C">
      <w:pPr>
        <w:numPr>
          <w:ilvl w:val="0"/>
          <w:numId w:val="4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объявление на ТВ</w:t>
      </w:r>
      <w:r w:rsidR="00BA023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газетах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C67C3B" w:rsidP="00D8476C">
      <w:pPr>
        <w:numPr>
          <w:ilvl w:val="0"/>
          <w:numId w:val="4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объявление на радио;</w:t>
      </w:r>
    </w:p>
    <w:p w:rsidR="00A22C36" w:rsidRPr="00CB6176" w:rsidRDefault="00C67C3B" w:rsidP="00D8476C">
      <w:pPr>
        <w:numPr>
          <w:ilvl w:val="0"/>
          <w:numId w:val="4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изготовление видеопродукции;</w:t>
      </w:r>
    </w:p>
    <w:p w:rsidR="00A22C36" w:rsidRPr="00CB6176" w:rsidRDefault="00C67C3B" w:rsidP="00D8476C">
      <w:pPr>
        <w:numPr>
          <w:ilvl w:val="0"/>
          <w:numId w:val="4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изготовление рекламного сюжета;</w:t>
      </w:r>
    </w:p>
    <w:p w:rsidR="00A22C36" w:rsidRPr="00CB6176" w:rsidRDefault="00C67C3B" w:rsidP="00D8476C">
      <w:pPr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-изготовление рекламных макетов в печатные СМИ, полиграфическая верстка;</w:t>
      </w:r>
    </w:p>
    <w:p w:rsidR="00A22C36" w:rsidRPr="00CB6176" w:rsidRDefault="00BA0237" w:rsidP="00D8476C">
      <w:pPr>
        <w:numPr>
          <w:ilvl w:val="0"/>
          <w:numId w:val="5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работа телеоператора по району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(съемка свадеб, торжеств и других частных мероприятий);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прокат роликов на ТВ;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прокат </w:t>
      </w:r>
      <w:proofErr w:type="spell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аудиороликов</w:t>
      </w:r>
      <w:proofErr w:type="spell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радио;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размещение рекламы в газетах и журналах;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перезапись материалов на диск заказчика с учетом конвертации видеоматериала в DVD- формат;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поздравления на ТВ, радио;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9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оцифровка видеоматериалов;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запись видеофильмов о районе;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4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размещение рекламы на </w:t>
      </w:r>
      <w:proofErr w:type="spell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энергопринимающем</w:t>
      </w:r>
      <w:proofErr w:type="spell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устройстве светодиодном экране;</w:t>
      </w:r>
    </w:p>
    <w:p w:rsidR="00A22C36" w:rsidRPr="00CB6176" w:rsidRDefault="00C67C3B" w:rsidP="00D8476C">
      <w:pPr>
        <w:numPr>
          <w:ilvl w:val="0"/>
          <w:numId w:val="5"/>
        </w:numPr>
        <w:tabs>
          <w:tab w:val="left" w:pos="15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размещение информации рекламного характера на интернет-сайтах.</w:t>
      </w:r>
    </w:p>
    <w:p w:rsidR="00C44DB8" w:rsidRPr="00CB6176" w:rsidRDefault="00C44DB8" w:rsidP="00D8476C">
      <w:pPr>
        <w:numPr>
          <w:ilvl w:val="0"/>
          <w:numId w:val="5"/>
        </w:numPr>
        <w:tabs>
          <w:tab w:val="left" w:pos="15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услуги физическим лицам в области туризма и реализации программ для молодежи</w:t>
      </w:r>
    </w:p>
    <w:p w:rsidR="00BA0237" w:rsidRPr="00CB6176" w:rsidRDefault="00BA0237" w:rsidP="00D8476C">
      <w:pPr>
        <w:numPr>
          <w:ilvl w:val="0"/>
          <w:numId w:val="5"/>
        </w:numPr>
        <w:tabs>
          <w:tab w:val="left" w:pos="15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размещение и изготовление рекламы на рекламно-информационных конструкциях</w:t>
      </w:r>
    </w:p>
    <w:p w:rsidR="00C44DB8" w:rsidRPr="00CB6176" w:rsidRDefault="00C44DB8" w:rsidP="00D8476C">
      <w:pPr>
        <w:tabs>
          <w:tab w:val="left" w:pos="150"/>
        </w:tabs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22C36" w:rsidRPr="00CB6176" w:rsidRDefault="00C67C3B" w:rsidP="00D8476C">
      <w:pPr>
        <w:pStyle w:val="a3"/>
        <w:numPr>
          <w:ilvl w:val="1"/>
          <w:numId w:val="24"/>
        </w:numPr>
        <w:tabs>
          <w:tab w:val="left" w:pos="433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Доходы, полученные от такой деятельности, и приобретенное за счет этих доходов имущество, поступают в самос</w:t>
      </w:r>
      <w:r w:rsidR="00682B0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тоятельное распоряжение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682B0B" w:rsidP="00D8476C">
      <w:pPr>
        <w:pStyle w:val="a3"/>
        <w:numPr>
          <w:ilvl w:val="1"/>
          <w:numId w:val="24"/>
        </w:numPr>
        <w:tabs>
          <w:tab w:val="left" w:pos="442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вправе осуществлять виды деятельности и оказывать платные услуги,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согласно Законодательству РФ.</w:t>
      </w:r>
    </w:p>
    <w:p w:rsidR="00A22C36" w:rsidRPr="00CB6176" w:rsidRDefault="00C67C3B" w:rsidP="00D8476C">
      <w:pPr>
        <w:pStyle w:val="a3"/>
        <w:numPr>
          <w:ilvl w:val="1"/>
          <w:numId w:val="24"/>
        </w:numPr>
        <w:tabs>
          <w:tab w:val="left" w:pos="447"/>
        </w:tabs>
        <w:spacing w:after="0" w:line="27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Право на осуществление деятельности, на которую в соответствии с законодательством Российской Федерации требуетс</w:t>
      </w:r>
      <w:r w:rsidR="00682B0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 лицензия, возникает у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момента получения лицензии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:rsidR="00A22C36" w:rsidRPr="00CB6176" w:rsidRDefault="00C67C3B" w:rsidP="00E4632D">
      <w:pPr>
        <w:keepNext/>
        <w:keepLines/>
        <w:spacing w:after="0" w:line="274" w:lineRule="auto"/>
        <w:ind w:left="210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 Деятельнос</w:t>
      </w:r>
      <w:r w:rsidR="00D851CA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ть, права и обязанности Учреждения</w:t>
      </w:r>
    </w:p>
    <w:p w:rsidR="00A22C36" w:rsidRPr="00CB6176" w:rsidRDefault="00DB604E" w:rsidP="00D8476C">
      <w:pPr>
        <w:pStyle w:val="a3"/>
        <w:numPr>
          <w:ilvl w:val="1"/>
          <w:numId w:val="25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82B0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 свою деятельность в соответствии с настоящим Уставом и действующим законодательством.</w:t>
      </w:r>
    </w:p>
    <w:p w:rsidR="00A22C36" w:rsidRPr="00CB6176" w:rsidRDefault="00682B0B" w:rsidP="00D8476C">
      <w:pPr>
        <w:pStyle w:val="a3"/>
        <w:numPr>
          <w:ilvl w:val="1"/>
          <w:numId w:val="25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строит свои отношения с государственными органами, </w:t>
      </w:r>
      <w:r w:rsidR="0074688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органами местного самоуправления,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предприятиями, учреждениями, организациями и гражданами во всех сферах на основе договоров, соглашений.</w:t>
      </w:r>
    </w:p>
    <w:p w:rsidR="00A22C36" w:rsidRPr="00CB6176" w:rsidRDefault="00682B0B" w:rsidP="00D8476C">
      <w:pPr>
        <w:pStyle w:val="a3"/>
        <w:numPr>
          <w:ilvl w:val="1"/>
          <w:numId w:val="25"/>
        </w:numPr>
        <w:tabs>
          <w:tab w:val="left" w:pos="44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 свободно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выборе форм и предмета договоров и обязательств, любых других условий взаимоотношений с предприятиями, учреждениями,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организациями, которые не противоречат действующему законодательству, настоящему Уставу.</w:t>
      </w:r>
    </w:p>
    <w:p w:rsidR="00A22C36" w:rsidRPr="00CB6176" w:rsidRDefault="00C67C3B" w:rsidP="00D8476C">
      <w:pPr>
        <w:pStyle w:val="a3"/>
        <w:numPr>
          <w:ilvl w:val="1"/>
          <w:numId w:val="25"/>
        </w:numPr>
        <w:tabs>
          <w:tab w:val="left" w:pos="43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Для достижения целей своей деятельности в соответствии с действующим законодательством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имеет право: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руководствоваться целями своей деятельности согласно Уставу, назначением имущ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ества, закрепленным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оперативного управления;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6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осуществлении деятельности руководствоваться муниципальным заданием, утвержденным Учредителем;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выполнять муниципальное задание в пределах субсидий, предусмотренных в местном бюджете на финансовое обеспечение выполнения муниципального задания;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обеспечивать учет и сохранность документов по личному составу;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бухгалтерский учет, вести статистическую отчетность, представлять отчет о результатах деятельности в порядке и в сроки, установленные законодательством; представлять Учредителю отчет об исполнении субсидий, выделенных из местного бюджета и размещать в сети Интернет отчеты о своей деятельности в соответствии с законодательством;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ежеквартально в установленном порядке представлять сведе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ния, о закрепленном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имущества;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обеспечивать сохранность имуще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ства, закрепленного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оперативного управления, использовать его эффективно и строго по назначению;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мероприятия по организации и ведению воинского учета;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6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выполнять требования охраны труда, техники безопасности, пожарной безопасности, производственной санитарии, разрабатывать и реализовывать мероприятия, обеспечивающие безопасные условия труда, предупреждение производственного травматизма;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6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открывать счета в кредитных организациях и (или) лицевые счета в финансовом органе муниципального образования в соответствии с действующим законодательством;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подбор подлежащего выпуску в эфир материала;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выступать в качестве производителя, распространителя своей продукции;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вносить предложения Учредителю по вопросам деятельности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подавать заявку в государственный (муниципальный) орган, организацию, учреждение, орган общественного объединения, на а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ккредитацию журналистов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в установленном законом порядке поиск и сбор информации, запрашивать и получать информацию о деятельности органов государственной власти и местного самоуправления, общественных объединений и их должностных лиц;</w:t>
      </w:r>
    </w:p>
    <w:p w:rsidR="00A22C36" w:rsidRPr="00CB6176" w:rsidRDefault="00C67C3B" w:rsidP="00D8476C">
      <w:pPr>
        <w:numPr>
          <w:ilvl w:val="0"/>
          <w:numId w:val="7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участвовать в межрегиональном и международном сотрудничестве в области массовой информации.</w:t>
      </w:r>
    </w:p>
    <w:p w:rsidR="00A22C36" w:rsidRPr="00CB6176" w:rsidRDefault="00C67C3B" w:rsidP="00D8476C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3.5.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обязан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A22C36" w:rsidRPr="00CB6176" w:rsidRDefault="00C5642F" w:rsidP="00C5642F">
      <w:pPr>
        <w:tabs>
          <w:tab w:val="left" w:pos="62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3.5.1.</w:t>
      </w:r>
      <w:r w:rsidR="00DB604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в соответствии с муниципальным заданием Учредителя выполнение муниципальной работы.</w:t>
      </w:r>
    </w:p>
    <w:p w:rsidR="00A22C36" w:rsidRPr="00CB6176" w:rsidRDefault="00C5642F" w:rsidP="00C5642F">
      <w:pPr>
        <w:tabs>
          <w:tab w:val="left" w:pos="62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3.5.2.</w:t>
      </w:r>
      <w:r w:rsidR="00DB604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Осуществлять деятельность в соответствии с действующим законодательством Российской Федерации, настоящим Уставом, не допускать разглашения сведений, составляющих государственную или иную специально охраняемую законом тайну, не допускать 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жестокости.</w:t>
      </w:r>
    </w:p>
    <w:p w:rsidR="00A22C36" w:rsidRPr="00CB6176" w:rsidRDefault="00C5642F" w:rsidP="00C5642F">
      <w:pPr>
        <w:pStyle w:val="a3"/>
        <w:tabs>
          <w:tab w:val="left" w:pos="620"/>
        </w:tabs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r w:rsidR="00DB604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осуществлении своей деятельности соблюдать права на используемые произведения, включая авторские права и права на интеллектуальную собственность.</w:t>
      </w:r>
    </w:p>
    <w:p w:rsidR="00A22C36" w:rsidRPr="00CB6176" w:rsidRDefault="00C5642F" w:rsidP="00C5642F">
      <w:pPr>
        <w:tabs>
          <w:tab w:val="left" w:pos="62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3.5.4.</w:t>
      </w:r>
      <w:r w:rsidR="00DB604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Помещать бесплатно и в требуемый срок:</w:t>
      </w:r>
    </w:p>
    <w:p w:rsidR="00A22C36" w:rsidRPr="00CB6176" w:rsidRDefault="00DB604E" w:rsidP="00D8476C">
      <w:pPr>
        <w:tabs>
          <w:tab w:val="left" w:pos="255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сообщение или материал от имени Учредителя.</w:t>
      </w:r>
    </w:p>
    <w:p w:rsidR="00A22C36" w:rsidRPr="00CB6176" w:rsidRDefault="00DB604E" w:rsidP="00D8476C">
      <w:pPr>
        <w:tabs>
          <w:tab w:val="left" w:pos="28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вступившее в законную силу решение суда, содержащее требование об опубликовании такого решения в </w:t>
      </w:r>
      <w:proofErr w:type="gramStart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программе </w:t>
      </w:r>
      <w:r w:rsidR="0074688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41A55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DB604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поступившее от органа, зарегистрировавшего данное средство массовой информации, сообщение, касающееся деятельности редакции.</w:t>
      </w:r>
    </w:p>
    <w:p w:rsidR="00A22C36" w:rsidRPr="00CB6176" w:rsidRDefault="00C5642F" w:rsidP="00C5642F">
      <w:pPr>
        <w:tabs>
          <w:tab w:val="left" w:pos="62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5.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Не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разглашать в распространяемых сообщениях и материалах сведения, предоставленные гражданином с условием сохранения их 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тайне. Учреждение обязано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сохранять в тайне источник информации и не вправе называть лицо, предоставившее сведения с условием неразглашения его имени, за исключением случая, когда соответствующее требование поступило от суда в связи с находящимся в его производстве делом.</w:t>
      </w:r>
    </w:p>
    <w:p w:rsidR="00A22C36" w:rsidRPr="00CB6176" w:rsidRDefault="00C5642F" w:rsidP="00C5642F">
      <w:pPr>
        <w:tabs>
          <w:tab w:val="left" w:pos="62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6.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Поместить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опровержение или ответ (комментарий, реплику) в соответствии с законодательством Российской Федерации о средствах массовой информации.</w:t>
      </w:r>
    </w:p>
    <w:p w:rsidR="00A22C36" w:rsidRPr="00CB6176" w:rsidRDefault="00C5642F" w:rsidP="00C5642F">
      <w:pPr>
        <w:tabs>
          <w:tab w:val="left" w:pos="62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7.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Ссылаться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информационное агентство, сообщения и материалы которого распространяются в программах, сюжетах и публикациях Редакции.</w:t>
      </w:r>
    </w:p>
    <w:p w:rsidR="00A22C36" w:rsidRPr="00CB6176" w:rsidRDefault="00C5642F" w:rsidP="00C5642F">
      <w:pPr>
        <w:tabs>
          <w:tab w:val="left" w:pos="62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8.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каждом выходе газеты, журнала, радио- или телепрограммы в эфир 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Учреждение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обязан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объявлять название программы.</w:t>
      </w:r>
    </w:p>
    <w:p w:rsidR="00A22C36" w:rsidRPr="00CB6176" w:rsidRDefault="00C5642F" w:rsidP="00C5642F">
      <w:pPr>
        <w:tabs>
          <w:tab w:val="left" w:pos="62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9.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Каждая</w:t>
      </w:r>
      <w:proofErr w:type="gramEnd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копия аудио-, видео- или кинохроникальной программы должна содержать следующие сведения:</w:t>
      </w:r>
    </w:p>
    <w:p w:rsidR="00A22C36" w:rsidRPr="00CB6176" w:rsidRDefault="00DB604E" w:rsidP="00D8476C">
      <w:pPr>
        <w:tabs>
          <w:tab w:val="left" w:pos="255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название программы;</w:t>
      </w:r>
    </w:p>
    <w:p w:rsidR="00A22C36" w:rsidRPr="00CB6176" w:rsidRDefault="00DB604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выхода в свет (эфир) и номер выпуска;</w:t>
      </w:r>
    </w:p>
    <w:p w:rsidR="00A22C36" w:rsidRPr="00CB6176" w:rsidRDefault="00DB604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фамилия, инициалы главного редактора;</w:t>
      </w:r>
    </w:p>
    <w:p w:rsidR="00A22C36" w:rsidRPr="00CB6176" w:rsidRDefault="00DB604E" w:rsidP="00541A55">
      <w:pPr>
        <w:tabs>
          <w:tab w:val="left" w:pos="27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редакция и ее </w:t>
      </w:r>
      <w:r w:rsidR="00541A55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адрес.</w:t>
      </w:r>
    </w:p>
    <w:p w:rsidR="00A22C36" w:rsidRPr="00CB6176" w:rsidRDefault="00C5642F" w:rsidP="00C5642F">
      <w:pPr>
        <w:tabs>
          <w:tab w:val="left" w:pos="74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3.5.10.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целях обеспечения доказательств, имеющих значение для разрешения споров, 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6B498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обязано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:rsidR="00A22C36" w:rsidRPr="00CB6176" w:rsidRDefault="00DB604E" w:rsidP="00D8476C">
      <w:pPr>
        <w:tabs>
          <w:tab w:val="left" w:pos="26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сохранять материалы собственных передач, вышедших в эфир в записи;</w:t>
      </w:r>
    </w:p>
    <w:p w:rsidR="00A22C36" w:rsidRPr="00CB6176" w:rsidRDefault="00DB604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фиксировать в регистрационном журнале (прошнурованном, пронумерованном, скрепленным печатью) передачи, вышедшие в эфир;</w:t>
      </w:r>
    </w:p>
    <w:p w:rsidR="00A22C36" w:rsidRPr="00CB6176" w:rsidRDefault="00DB604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регистрационном журнале указывается дата, и время выхода в эфир, тема передачи, ее автор, ведущий и участники;</w:t>
      </w:r>
    </w:p>
    <w:p w:rsidR="00A22C36" w:rsidRPr="00CB6176" w:rsidRDefault="00C67C3B" w:rsidP="00D8476C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Сроки хранения:</w:t>
      </w:r>
    </w:p>
    <w:p w:rsidR="00A22C36" w:rsidRPr="00CB6176" w:rsidRDefault="00C67C3B" w:rsidP="00D8476C">
      <w:pPr>
        <w:numPr>
          <w:ilvl w:val="0"/>
          <w:numId w:val="9"/>
        </w:numPr>
        <w:tabs>
          <w:tab w:val="left" w:pos="15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материалы передач - не менее одного месяца со дня выхода в эфир;</w:t>
      </w:r>
    </w:p>
    <w:p w:rsidR="00A22C36" w:rsidRPr="00CB6176" w:rsidRDefault="00C67C3B" w:rsidP="00D8476C">
      <w:pPr>
        <w:numPr>
          <w:ilvl w:val="0"/>
          <w:numId w:val="9"/>
        </w:numPr>
        <w:tabs>
          <w:tab w:val="left" w:pos="15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регистрационного журнала не менее одного года с даты, последней записи в нем;</w:t>
      </w:r>
    </w:p>
    <w:p w:rsidR="00A22C36" w:rsidRPr="00CB6176" w:rsidRDefault="00C67C3B" w:rsidP="00D8476C">
      <w:pPr>
        <w:numPr>
          <w:ilvl w:val="0"/>
          <w:numId w:val="9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аудио- и 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видеозаписи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вышедшие в эфир радио- и телепрограмм, содержащих предвыборную агитацию, агитацию по вопросам референдума, хранятся в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ии не менее 12 месяцев со дня выхода указанных программ в эфир.</w:t>
      </w:r>
    </w:p>
    <w:p w:rsidR="00AD2981" w:rsidRPr="00CB6176" w:rsidRDefault="00C5642F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3.5.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11.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proofErr w:type="gramEnd"/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обязано</w:t>
      </w:r>
      <w:r w:rsidR="00AD2981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:rsidR="00A22C36" w:rsidRPr="00CB6176" w:rsidRDefault="00AD2981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бесплатно предоставлять копии указанных радио- и телепрограмм, газет и журналов по требованию избирательных комиссий, комиссий референдума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AD2981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п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редставлять материалы собственных передач и иные материалы в органы государственной власти и Учредителю в порядке, установленно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 действующим законодательством;</w:t>
      </w:r>
    </w:p>
    <w:p w:rsidR="00A22C36" w:rsidRPr="00CB6176" w:rsidRDefault="00AD2981" w:rsidP="00C5642F">
      <w:pPr>
        <w:tabs>
          <w:tab w:val="left" w:pos="75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нести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ответственность в соответствии с законодательством Российской Федерации за нарушение договорных, кре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дитных и расчетных обязательств;</w:t>
      </w:r>
    </w:p>
    <w:p w:rsidR="00A22C36" w:rsidRPr="00CB6176" w:rsidRDefault="00AD2981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обеспечивать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гарантированные условия труда и меры социальной защиты работников </w:t>
      </w:r>
      <w:r w:rsidR="00C5642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предусмотренные действующим законодательством, а также своевременность и в по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лном объеме выплату работникам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заработной платы и иных выплат, производить индексацию заработной платы в соответствии с законодательством и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муниципальными правовыми актами;</w:t>
      </w:r>
    </w:p>
    <w:p w:rsidR="00197488" w:rsidRPr="00CB6176" w:rsidRDefault="00197488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составлять и представлять Учредителю бухгалтерскую (финансовую) отчетность в объемах и сроки, установленные Учредителем;</w:t>
      </w:r>
    </w:p>
    <w:p w:rsidR="00A22C36" w:rsidRPr="00CB6176" w:rsidRDefault="00AD2981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составлять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утверждать и представлять в установленном порядке отчет о р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езультатах деятельности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об использовании закрепленного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 ним муниципального имущества;</w:t>
      </w:r>
    </w:p>
    <w:p w:rsidR="00A22C36" w:rsidRPr="00CB6176" w:rsidRDefault="00AD2981" w:rsidP="00C5642F">
      <w:pPr>
        <w:tabs>
          <w:tab w:val="left" w:pos="74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с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оставлять и исполнять план финан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сово-хозяйственной деятельности;</w:t>
      </w:r>
    </w:p>
    <w:p w:rsidR="00AD2981" w:rsidRPr="00CB6176" w:rsidRDefault="00AD2981" w:rsidP="00C5642F">
      <w:pPr>
        <w:tabs>
          <w:tab w:val="left" w:pos="74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-с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огласовывать с Учредителем совершение крупных сделок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предоставлять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установленном порядке отчет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AD2981" w:rsidP="00C5642F">
      <w:pPr>
        <w:tabs>
          <w:tab w:val="left" w:pos="74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осуществлять оперативный и бухгалтерский учет результатов финансово-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хозяйственной  и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иной деятельности, вести отчетность, отчитываться о результатах деятельности и использовании имущества;</w:t>
      </w:r>
    </w:p>
    <w:p w:rsidR="00A22C36" w:rsidRPr="00CB6176" w:rsidRDefault="00AD2981" w:rsidP="00C5642F">
      <w:pPr>
        <w:tabs>
          <w:tab w:val="left" w:pos="745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 обеспечивать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открытость и доступность документов,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установленных законодательством;</w:t>
      </w:r>
    </w:p>
    <w:p w:rsidR="00A22C36" w:rsidRPr="00CB6176" w:rsidRDefault="00AD2981" w:rsidP="00C5642F">
      <w:pPr>
        <w:tabs>
          <w:tab w:val="left" w:pos="740"/>
        </w:tabs>
        <w:spacing w:after="0" w:line="26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-выполнять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иные обязанности и обязательства в соответствии с действующим законодательством, настоящим Уставом и распоряжениями Учредителя.</w:t>
      </w:r>
    </w:p>
    <w:p w:rsidR="006B498D" w:rsidRPr="00CB6176" w:rsidRDefault="00C67C3B" w:rsidP="00E4632D">
      <w:pPr>
        <w:spacing w:after="0" w:line="274" w:lineRule="auto"/>
        <w:ind w:left="20" w:right="1420" w:firstLine="3160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4. Компетенция Учредителя </w:t>
      </w:r>
    </w:p>
    <w:p w:rsidR="00A22C36" w:rsidRPr="00CB6176" w:rsidRDefault="00C67C3B" w:rsidP="00D8476C">
      <w:pPr>
        <w:spacing w:after="0" w:line="264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4.1. Учредитель осуществляет следующие полномочия в отношении </w:t>
      </w:r>
      <w:r w:rsidR="00A37D0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A22C36" w:rsidRPr="00CB6176" w:rsidRDefault="00BE6388" w:rsidP="00A37D0F">
      <w:pPr>
        <w:pStyle w:val="a3"/>
        <w:numPr>
          <w:ilvl w:val="2"/>
          <w:numId w:val="42"/>
        </w:numPr>
        <w:tabs>
          <w:tab w:val="left" w:pos="62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Утверждает Устав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а также вносимые в него изменения.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25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Определяет предмет, ц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ели и виды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2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Назначает на должность и освобождает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должности директора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Заключает, изменяет, расторгает срочный трудовой договор с директором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BB13BE" w:rsidRPr="00CB6176" w:rsidRDefault="00BB13BE" w:rsidP="00A37D0F">
      <w:pPr>
        <w:pStyle w:val="a3"/>
        <w:numPr>
          <w:ilvl w:val="2"/>
          <w:numId w:val="42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Утверждает представленн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ые</w:t>
      </w:r>
      <w:r w:rsidR="0016566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директором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кандидатур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ы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руководител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ей</w:t>
      </w:r>
      <w:r w:rsidR="0016566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структурных подразделений</w:t>
      </w:r>
      <w:r w:rsidR="0016566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заключает и расторгает с ним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трудов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ые</w:t>
      </w:r>
      <w:r w:rsidR="0016566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договор</w:t>
      </w:r>
      <w:r w:rsidR="0048735C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устанавливает размеры должностных окладов, компенсационных и стимулирующих выплат, согласовывает графики отпусков, а также применяет к ним меры дисциплинарного взыскания. </w:t>
      </w:r>
    </w:p>
    <w:p w:rsidR="000E517A" w:rsidRPr="00CB6176" w:rsidRDefault="000E517A" w:rsidP="00A37D0F">
      <w:pPr>
        <w:pStyle w:val="a3"/>
        <w:numPr>
          <w:ilvl w:val="2"/>
          <w:numId w:val="42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Согласовывает структуру и штатное расписание учреждения, а также все изменения в структуру и штатное расписание учреждения, за исключением изменений, не влияющих на штатную численность сотрудников и наименование должностей.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порядке, установленном действующим законодательству, а также нормативными правовыми актами Рузского мун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иципального района организует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проводит служебные проверки в отношении директора, привлекает директора к дисциплинарной ответственности.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2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 решение об изменении типа, реорганизации, ликвидации, прекращении и приос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тановлении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63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порядке, установленном законодательством, формирует и утверждает муниципальное задание на выполнение муниципальной работы в соответствии с предусмотренным настоящим Уставом основн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ыми видами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5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 финансовое обеспечение выполнения муниципального задания.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Согласо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вывает совершение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крупных сделок.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 решения об одоб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рении сделок с участием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в совершении которых имеется заинтересованность.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5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Определяет порядок составления и утверждения отчета о р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езультатах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об использовании закрепленного за ним имущества в соответствии с общими требованиями, установленными законодательством.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 решение об изъятии излишнего, неиспользуемого либо используемого не по назначению имуще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ства, закрепленного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Определяет порядок составления и утверждения плана финансово-хоз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яйственной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требованиями, установленными законодательством.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5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 ко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нтроль за деятельностью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запрашивает и получает в соответствии с действующим законодательством необходимую информацию и документы, в том числе информацию о финансово-хозяйственной деятельности.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 решение о назначении членов Наблюдательного совета автономного учреждения и досрочное прекращение их полномочий.</w:t>
      </w:r>
    </w:p>
    <w:p w:rsidR="00A22C36" w:rsidRPr="00CB6176" w:rsidRDefault="00C67C3B" w:rsidP="00A37D0F">
      <w:pPr>
        <w:pStyle w:val="a3"/>
        <w:numPr>
          <w:ilvl w:val="2"/>
          <w:numId w:val="42"/>
        </w:numPr>
        <w:tabs>
          <w:tab w:val="left" w:pos="74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Принимает решение о созыве Наблюдательного совета автономного учреждения.</w:t>
      </w:r>
    </w:p>
    <w:p w:rsidR="00A22C36" w:rsidRPr="00CB6176" w:rsidRDefault="00D851CA" w:rsidP="00D8476C">
      <w:pPr>
        <w:keepNext/>
        <w:keepLines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5. Управление Учреждением</w:t>
      </w:r>
    </w:p>
    <w:p w:rsidR="00A22C36" w:rsidRPr="00CB6176" w:rsidRDefault="00012CEE" w:rsidP="00D8476C">
      <w:pPr>
        <w:pStyle w:val="a3"/>
        <w:numPr>
          <w:ilvl w:val="1"/>
          <w:numId w:val="30"/>
        </w:numPr>
        <w:tabs>
          <w:tab w:val="left" w:pos="43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Органами управления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являются:</w:t>
      </w:r>
    </w:p>
    <w:p w:rsidR="00A22C36" w:rsidRPr="00CB6176" w:rsidRDefault="00BE6388" w:rsidP="00D8476C">
      <w:pPr>
        <w:numPr>
          <w:ilvl w:val="0"/>
          <w:numId w:val="12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Наблюдательный совет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BE6388" w:rsidP="00D8476C">
      <w:pPr>
        <w:numPr>
          <w:ilvl w:val="0"/>
          <w:numId w:val="12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Руководитель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директор;</w:t>
      </w:r>
    </w:p>
    <w:p w:rsidR="00A22C36" w:rsidRPr="00CB6176" w:rsidRDefault="00BE6388" w:rsidP="000E517A">
      <w:pPr>
        <w:pStyle w:val="a3"/>
        <w:numPr>
          <w:ilvl w:val="1"/>
          <w:numId w:val="30"/>
        </w:numPr>
        <w:tabs>
          <w:tab w:val="left" w:pos="433"/>
          <w:tab w:val="left" w:pos="9318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Наблюдательный совет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создается в составе девяти членов.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состав Наблюдате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льного совета Учреждения</w:t>
      </w:r>
      <w:r w:rsidR="00012CE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входят: 3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12CEE" w:rsidRPr="00CB617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представителя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 Учредителя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r w:rsidR="00012CE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 </w:t>
      </w:r>
      <w:r w:rsidR="00491DB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представителя общественности, в том числе лица, имеющие заслуги и достижения в соответству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ющей сфере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3 представителя о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 коллектива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43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Срок полномочий Наблюдательного совета составляет 5 лет.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44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Одно и то же лицо может быть членом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неограниченное число раз.</w:t>
      </w:r>
    </w:p>
    <w:p w:rsidR="00A22C36" w:rsidRPr="00CB6176" w:rsidRDefault="00BE6388" w:rsidP="000E517A">
      <w:pPr>
        <w:pStyle w:val="a3"/>
        <w:numPr>
          <w:ilvl w:val="1"/>
          <w:numId w:val="30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Директор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его заместители не могут быть членами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Членами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могут быть лица, имеющие неснятую или непогашенную судимость.</w:t>
      </w:r>
    </w:p>
    <w:p w:rsidR="00A22C36" w:rsidRPr="00CB6176" w:rsidRDefault="00BE6388" w:rsidP="000E517A">
      <w:pPr>
        <w:pStyle w:val="a3"/>
        <w:numPr>
          <w:ilvl w:val="1"/>
          <w:numId w:val="30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вправе выплачивать членам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вознаграждение за выполнение ими своих обязанностей, за исключением компенсации документально подтвержденных расходов, непосредственно связанных с участием в работе Наблюдател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Члены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могут пользоваться услугами автономного учреждения только на равных условиях с другими гражданами.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 о назначении членов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досрочном прекращении их полномочий 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принимается Учредителем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Решение о назначении представителя работников членом Наблюдательного совета или досрочном прекращении его полномочий принимается Учредителем на основании решения общ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его собрания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Решение о назначении п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редставителя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членом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принимается Учредителем в течение 10 рабочих дней с даты, предоставления ему такого решения общ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его собрания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Полномочия члена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могут быть прекращены досрочно:</w:t>
      </w:r>
    </w:p>
    <w:p w:rsidR="00A22C36" w:rsidRPr="00CB6176" w:rsidRDefault="00012CEE" w:rsidP="00D8476C">
      <w:pPr>
        <w:tabs>
          <w:tab w:val="left" w:pos="25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просьбе члена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12CE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случае невозможности исполнения членом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своих обязанностей по состоянию здоровья или по причине его отсут</w:t>
      </w:r>
      <w:r w:rsidR="00BE638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ствия в местонахождении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течение четырех месяцев;</w:t>
      </w:r>
    </w:p>
    <w:p w:rsidR="00A22C36" w:rsidRPr="00CB6176" w:rsidRDefault="00012CEE" w:rsidP="00D8476C">
      <w:pPr>
        <w:tabs>
          <w:tab w:val="left" w:pos="27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случае привлечения члена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 уголовной ответственности.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Полномочия члена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являющегося представителем органа местного самоуправления и состоящего с этим органом в трудовых отношениях, могут быть также прекращены досрочно в случае прекращения трудовых отношений.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Вакантные места, образовавшиеся 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Наблюдательном совете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связи со смертью или с досрочным прекращением полномочий его членов, замещаются на оставшийся срок полномочий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Председатель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избирается на срок полномочий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членами Наблюдательного совета из их числа простым большинством голосов от общего числа голосов членов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редставитель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может быть избран председателем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091FC3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Наблюдательный совет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любое время вправе переизбрать своего председателя.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Председатель Наблюдательного с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организует работу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созывает его заседания, председательствует на них и организует ведение протокола.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отсутствие председателя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его функции осуществляет старший по возрасту член 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за исключением п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редставителя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 компетенции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относится рассмотрение:</w:t>
      </w:r>
    </w:p>
    <w:p w:rsidR="00A22C36" w:rsidRPr="00CB6176" w:rsidRDefault="00012CE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У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чредителя или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вне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сении изменений в Устав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12CE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У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чредителя или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реорганизации или о его ликвидации;</w:t>
      </w:r>
    </w:p>
    <w:p w:rsidR="00A22C36" w:rsidRPr="00CB6176" w:rsidRDefault="00012CEE" w:rsidP="00D8476C">
      <w:pPr>
        <w:tabs>
          <w:tab w:val="left" w:pos="27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У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чредителя или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 изъятии имуще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ства, закрепленного за Учреждением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оперативного управления;</w:t>
      </w:r>
    </w:p>
    <w:p w:rsidR="00A22C36" w:rsidRPr="00CB6176" w:rsidRDefault="00012CE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091FC3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директора Учреждения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 участии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лицам, в качестве учредителя или участника;</w:t>
      </w:r>
    </w:p>
    <w:p w:rsidR="00A22C36" w:rsidRPr="00CB6176" w:rsidRDefault="00012CEE" w:rsidP="00D8476C">
      <w:pPr>
        <w:tabs>
          <w:tab w:val="left" w:pos="270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проекта плана финансово-хоз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яйственной деятельности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12CE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 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представлению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проектов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отчетов о деятельности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об использовании его имущества, об исполнении плана его финансово-хозяйствен</w:t>
      </w:r>
      <w:bookmarkStart w:id="0" w:name="_GoBack"/>
      <w:bookmarkEnd w:id="0"/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ной деятельности, годовой бухгалтерской отчетност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12CEE" w:rsidP="00D8476C">
      <w:pPr>
        <w:tabs>
          <w:tab w:val="left" w:pos="28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сделок по распоряже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нию имуществом, которым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вправе распоряжаться самостоятельно;</w:t>
      </w:r>
    </w:p>
    <w:p w:rsidR="00A22C36" w:rsidRPr="00CB6176" w:rsidRDefault="00012CEE" w:rsidP="00D8476C">
      <w:pPr>
        <w:tabs>
          <w:tab w:val="left" w:pos="27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крупных сделок;</w:t>
      </w:r>
    </w:p>
    <w:p w:rsidR="00A22C36" w:rsidRPr="00CB6176" w:rsidRDefault="00012CEE" w:rsidP="00D8476C">
      <w:pPr>
        <w:tabs>
          <w:tab w:val="left" w:pos="27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предложений директора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сделок, в совершении которых имеется заинтересованность;</w:t>
      </w:r>
    </w:p>
    <w:p w:rsidR="00A22C36" w:rsidRPr="00CB6176" w:rsidRDefault="00012CEE" w:rsidP="00D8476C">
      <w:pPr>
        <w:tabs>
          <w:tab w:val="left" w:pos="39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предложений директора Учреждения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 выборе кредитных организаций, в которых </w:t>
      </w:r>
      <w:r w:rsidR="000E517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может открыть банковские счета;</w:t>
      </w:r>
    </w:p>
    <w:p w:rsidR="00A22C36" w:rsidRPr="00CB6176" w:rsidRDefault="00012CEE" w:rsidP="00D8476C">
      <w:pPr>
        <w:tabs>
          <w:tab w:val="left" w:pos="40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вопросов проведения аудита годовой б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ухгалтерской отчетности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утверждение аудиторской организации. По вопросам, указанным в подпунктах 1 - 5 и 8 пункта 5.19 настоящего Устава, Наблюдательный совет </w:t>
      </w:r>
      <w:r w:rsidR="009A2AE4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дает рекомендации. Учредитель принимает по этим вопросам решения после рассмотрения рекоменд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аций Наблюдательного совета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 вопросу рассмотрения проекта плана финансово-хоз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яйственной деятельности Учреждения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дает заключение, копия которого направляется Учредителю.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 вопросу выбора кредитных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организаций, в которых Учр</w:t>
      </w:r>
      <w:r w:rsidR="000E517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может открыть банковские счет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а.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ет заключение. Директор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принимает по этим вопросам решения после рассмотрения заключений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Документы проектов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отчетов о деятельности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об использовании его имущества, об исполнении плана финансово-хозяйственной деятельности, годовой бухгалтерской отчетности </w:t>
      </w:r>
      <w:r w:rsidR="000E517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утверждаются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Наблюдательным советом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Копии указанных документов направляются Учредителю.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 вопросам совершения крупной сделки, указанным в подпунктах 9, 10 и 12 пункта 5.19. настоящего Устав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а,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принимает решения, обязательные для директора</w:t>
      </w:r>
      <w:r w:rsidR="000E517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Рекомендации и заключения по вопросам, указанным в подпунктах 1 - 8 и 11 пункта 5.19. настоящего Устава, даются большинством голосов от общего числа голосов членов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Решения по вопросам рассмотрени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 предложения директора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крупной сделки и проведения аудита годовой бухг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алтерской отчетности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утверждения аудиторской организации принимаются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Наблюдательным советом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большинством в две трети голосов от общего числа голосов членов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 по вопросу р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ассмотрения предложений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сделок, в совершении которых имеется заинтересованность, принимается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Наблюдательным советом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порядке, установленном Федеральным законом «Об автономны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х учреждениях». Уставом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Вопросы, относящиеся к компетенции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пунктом 5.19. Устава, не могут быть переданы на рассмотрение других органов 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 требованию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любого из 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го членов другие органы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обязаны представить информацию по вопросам, относящимся к компетенции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Заседания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проводятся: очередные - не реже одного раза в квартал, внеочередные - по мере необходимости.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Заседание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созывается его председателем по собственной инициативе, п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 требованию Учредителя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члена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 или директора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Лицо, созывающ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ее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обязано не позднее, чем за 10 дней до его проведения в письменном виде уведомлять об этом каждого члена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В уведомлении должны быть указаны: дата, время и место проведения заседания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форма проведения Наблюдательного совета (заседание или заочное голосование), а также предлагаемая повестка дня. Любой член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вправе вносить предложения о включении в повестку дня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дополнительные вопросы не позднее, чем за 5 дней до его проведения. Лицо, созывающ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ее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не вправе вносить изменения в формулировки дополнительных вопросов, предложенных членами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включения в повестку дня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В случае если по предложению членов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первоначальную повестку дня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вносятся изменения, лицо, созывающ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ее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обязано не позднее чем за 3 дня до его проведения уведомить всех участников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внесенных в повестку дня изменениях. Лицо, созывающее Наблюдательный совет </w:t>
      </w:r>
      <w:r w:rsidR="004E35C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обязано направить членам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информацию и материалы, касающиеся вопросов в повестке дня, вместе с уведомлением о проведении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а в случае 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изменения</w:t>
      </w:r>
      <w:r w:rsidR="00491DB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повестки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дня соответствующие информация и материалы направляются вместе с уведомлением о таком изменении. Решения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принимаются путем открытого голосования. Решение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может быть принято без проведения заседания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путем проведения заочного голосования (опросным путем). Такое голосование может быть проведено путем обмена документами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заседании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впра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ве участвовать директор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Иные лица, приглашенные председателем Наблюдательного совет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могут участвовать в заседании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если против их присутствия не возражает более чем одна треть от общего числа членов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Заседание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является правомочным, если все члены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извещены о времени и месте его проведения и на заседании присутствует более половины членов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 Передача членом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своего голоса другому лицу не допускается.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Каждый член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имеет при голосовании один голос. В случае равенства голосов решающим является голос председателя</w:t>
      </w:r>
      <w:r w:rsidR="0095734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Первое заседание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после его создания, а также первое заседание нового состава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созывается по требованию Учредителя. До избрания председателя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таком заседании председательствует старший по возрасту член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за исключением п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редставителя работников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424B4A" w:rsidP="000E517A">
      <w:pPr>
        <w:pStyle w:val="a3"/>
        <w:numPr>
          <w:ilvl w:val="1"/>
          <w:numId w:val="30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Руководитель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директор:</w:t>
      </w:r>
    </w:p>
    <w:p w:rsidR="00A22C36" w:rsidRPr="00CB6176" w:rsidRDefault="000B57B9" w:rsidP="00D8476C">
      <w:p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424B4A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руководит деятельностью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 вопросам, отнесенным действующим законодательством к его компетенции, за исключением вопросов, отнесенных федеральными законами, муниципальными правовыми актами Рузского муниципального района, настоящим Уставом к компетенции Учредителя и Наблюдательного совета;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утверждает структу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ру и штатное расписание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пределах установленных штатной численностью и фондом оплаты труда;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-утверж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дает план финансово-хоз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яйственной деятельности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его бухгалтерскую отчетность и регламентирующие деятельность локальные акты </w:t>
      </w:r>
      <w:r w:rsidR="004E35C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B57B9" w:rsidP="00D8476C">
      <w:pPr>
        <w:tabs>
          <w:tab w:val="left" w:pos="217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обеспечивает ежеквартальное представление Учредителю отчета о выполнении муниципального задания;</w:t>
      </w:r>
    </w:p>
    <w:p w:rsidR="00A22C36" w:rsidRPr="00CB6176" w:rsidRDefault="000B57B9" w:rsidP="00D8476C">
      <w:pPr>
        <w:tabs>
          <w:tab w:val="left" w:pos="16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пределах предоставленных полномочий издает приказы и дает указания, обязательные для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исполнения работниками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без доверенн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ости действует от имени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 представляет интересы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отношениях с государственными, муниципальными органами, юридическими и физическими лицами;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от имени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заключает договоры, выдает доверенности;</w:t>
      </w:r>
    </w:p>
    <w:p w:rsidR="00A22C36" w:rsidRPr="00CB6176" w:rsidRDefault="000B57B9" w:rsidP="00D8476C">
      <w:pPr>
        <w:tabs>
          <w:tab w:val="left" w:pos="16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назначает и освобождает от должности работников </w:t>
      </w:r>
      <w:r w:rsidR="004E35C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действующим законодательством;</w:t>
      </w:r>
    </w:p>
    <w:p w:rsidR="00A22C36" w:rsidRPr="00CB6176" w:rsidRDefault="000B57B9" w:rsidP="00D8476C">
      <w:p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пределах своей компетенции решает вопросы поощрения отличившихся сотрудников, налагает дисциплинарные взыскания на нарушителей трудовой дисциплины;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утверждает должностные инструкции работников;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обеспечивает выполнение санитарно-гигиенических, противопожарных требований и иных требований по охране жизни и здоровья работников;</w:t>
      </w:r>
    </w:p>
    <w:p w:rsidR="00A22C36" w:rsidRPr="00CB6176" w:rsidRDefault="000B57B9" w:rsidP="00D8476C">
      <w:p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дает согласие на производство и выход в 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свет (в эфир) продукции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A22C36" w:rsidRPr="00CB6176" w:rsidRDefault="000B57B9" w:rsidP="00D8476C">
      <w:pPr>
        <w:tabs>
          <w:tab w:val="left" w:pos="16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-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представляет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отношениях с Учредителем, авторами, гражданами, объединениями граждан, юридическими лицами, государственными органами;</w:t>
      </w:r>
    </w:p>
    <w:p w:rsidR="00A22C36" w:rsidRPr="00CB6176" w:rsidRDefault="000B57B9" w:rsidP="00D8476C">
      <w:p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 другие полномочия в соответствии с действующим законодательством.</w:t>
      </w:r>
    </w:p>
    <w:p w:rsidR="00A22C36" w:rsidRPr="00CB6176" w:rsidRDefault="00C77D60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Директор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несет ответственность в разме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 убытков, причиненных Учреждению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результате совершения крупной сделки с нарушением требований, установленных федеральным законом и настоящим Уставом, независимо от того, была ли эта сделка признана недействительной.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Директор несет персональную ответ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ственность за наличие у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просроченной кредиторской задолженности, превышающей предельно допустимые значения, установленные нормативно-правовыми актами Рузского муниципального района, в связи с чем трудовой договор с ним может быть расторгнут по решению Учредителя в соответствии с пунктом 3 статьи 278 Трудового кодекса Российской Федерации.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5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Директор несет ответственность за целевое использование (расходование) денежных средств.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4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Директор несет ответственность за качество и достоверность продукции </w:t>
      </w:r>
      <w:r w:rsidR="004E35C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(сюжеты, материалы, программы, тексты).</w:t>
      </w:r>
    </w:p>
    <w:p w:rsidR="00A22C36" w:rsidRPr="00CB6176" w:rsidRDefault="00C67C3B" w:rsidP="000E517A">
      <w:pPr>
        <w:pStyle w:val="a3"/>
        <w:numPr>
          <w:ilvl w:val="1"/>
          <w:numId w:val="30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Взаимоотношения работников и директора </w:t>
      </w:r>
      <w:r w:rsidR="004E35C7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возникающие на основе трудового договора, регулируются законодательством о труде.</w:t>
      </w:r>
    </w:p>
    <w:p w:rsidR="00A22C36" w:rsidRPr="00CB6176" w:rsidRDefault="00C67C3B" w:rsidP="00D8476C">
      <w:pPr>
        <w:keepNext/>
        <w:keepLines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6. Имущество и</w:t>
      </w:r>
      <w:r w:rsidR="00C77D60"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финансовое обеспечение Учреждения</w:t>
      </w: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22C36" w:rsidRPr="00CB6176" w:rsidRDefault="00C67C3B" w:rsidP="00D8476C">
      <w:pPr>
        <w:pStyle w:val="a3"/>
        <w:numPr>
          <w:ilvl w:val="1"/>
          <w:numId w:val="33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Имуществ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закрепляется на праве оперативного управления в соответствии с Гражданским кодексом Российской Федерации.</w:t>
      </w:r>
    </w:p>
    <w:p w:rsidR="00A22C36" w:rsidRPr="00CB6176" w:rsidRDefault="00C67C3B" w:rsidP="00D8476C">
      <w:pPr>
        <w:pStyle w:val="a3"/>
        <w:numPr>
          <w:ilvl w:val="1"/>
          <w:numId w:val="34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Недвижимое имущество и особо ценное движимое имущ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ество, закрепленное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приобретенное за счет средств, выделенных Учредителем на приобретение этого имущества, подлежит обособленному учету в установленном порядке.</w:t>
      </w:r>
    </w:p>
    <w:p w:rsidR="00A22C36" w:rsidRPr="00CB6176" w:rsidRDefault="00C67C3B" w:rsidP="00D8476C">
      <w:pPr>
        <w:pStyle w:val="a3"/>
        <w:numPr>
          <w:ilvl w:val="1"/>
          <w:numId w:val="34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Земельный участок, необ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ходимый для выполнения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своих уставных задач, предоставляется на праве постоянного (бессрочного) пользования.</w:t>
      </w:r>
    </w:p>
    <w:p w:rsidR="00A22C36" w:rsidRPr="00CB6176" w:rsidRDefault="00644FFF" w:rsidP="00D8476C">
      <w:pPr>
        <w:pStyle w:val="a3"/>
        <w:numPr>
          <w:ilvl w:val="1"/>
          <w:numId w:val="34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без согласия Собственника не вправе распоряжаться особо ценным движимым имуществом, закрепленным Собственн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иком или приобретенным Учреждением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 счет средств, выделенных ему Собственником на приобретение такого имущества, а также недвижимым имуществом.</w:t>
      </w:r>
    </w:p>
    <w:p w:rsidR="00A22C36" w:rsidRPr="00CB6176" w:rsidRDefault="00C67C3B" w:rsidP="00D8476C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Остальным имуществом, находящимся на праве оперативного управления</w:t>
      </w:r>
      <w:r w:rsidR="00196F96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Учреждение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вправе распоряжаться самостоятельно, если иное не предусмотрено законом.</w:t>
      </w:r>
    </w:p>
    <w:p w:rsidR="00A22C36" w:rsidRPr="00CB6176" w:rsidRDefault="00C67C3B" w:rsidP="00D8476C">
      <w:pPr>
        <w:pStyle w:val="a3"/>
        <w:numPr>
          <w:ilvl w:val="1"/>
          <w:numId w:val="34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Источниками 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финансового обеспечения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являются:</w:t>
      </w:r>
    </w:p>
    <w:p w:rsidR="00A22C36" w:rsidRPr="00CB6176" w:rsidRDefault="00C67C3B" w:rsidP="00D8476C">
      <w:pPr>
        <w:pStyle w:val="a3"/>
        <w:numPr>
          <w:ilvl w:val="2"/>
          <w:numId w:val="34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Средства местного бюджета в виде субсидий на возмещение нормативных затрат, с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вязанных с 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оказанием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муниципальным заданием </w:t>
      </w:r>
      <w:r w:rsidR="00644FFF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услуг (выполнением работ)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 содержанием имущества.</w:t>
      </w:r>
    </w:p>
    <w:p w:rsidR="00A22C36" w:rsidRPr="00CB6176" w:rsidRDefault="00C67C3B" w:rsidP="00D8476C">
      <w:pPr>
        <w:pStyle w:val="a3"/>
        <w:numPr>
          <w:ilvl w:val="2"/>
          <w:numId w:val="34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Средства местного бюджета, в виде субсидий предоставляемые на иные цели.</w:t>
      </w:r>
    </w:p>
    <w:p w:rsidR="00A22C36" w:rsidRPr="00CB6176" w:rsidRDefault="00C77D60" w:rsidP="00D8476C">
      <w:pPr>
        <w:pStyle w:val="a3"/>
        <w:numPr>
          <w:ilvl w:val="2"/>
          <w:numId w:val="34"/>
        </w:numPr>
        <w:tabs>
          <w:tab w:val="left" w:pos="615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Доходы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полученные от приносящей доходы деятельности (рекламная и иная деятельность) предусмотренная настоящим Уставом.</w:t>
      </w:r>
    </w:p>
    <w:p w:rsidR="00A22C36" w:rsidRPr="00CB6176" w:rsidRDefault="000B57B9" w:rsidP="00D8476C">
      <w:pPr>
        <w:pStyle w:val="a3"/>
        <w:tabs>
          <w:tab w:val="left" w:pos="630"/>
        </w:tabs>
        <w:spacing w:after="0" w:line="264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6.5.4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Средства спонсоров и добровольные пожертвования юридических и физических лиц.</w:t>
      </w:r>
    </w:p>
    <w:p w:rsidR="00A22C36" w:rsidRPr="00CB6176" w:rsidRDefault="00C67C3B" w:rsidP="00D8476C">
      <w:pPr>
        <w:pStyle w:val="a3"/>
        <w:numPr>
          <w:ilvl w:val="2"/>
          <w:numId w:val="37"/>
        </w:numPr>
        <w:tabs>
          <w:tab w:val="left" w:pos="620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Иные источники, не запрещенные законодательством Российской Федерации.</w:t>
      </w:r>
    </w:p>
    <w:p w:rsidR="00A22C36" w:rsidRPr="00CB6176" w:rsidRDefault="000B57B9" w:rsidP="00D8476C">
      <w:pPr>
        <w:pStyle w:val="a3"/>
        <w:numPr>
          <w:ilvl w:val="1"/>
          <w:numId w:val="37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C77D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Имущество и средства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используются для достижения целей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определенных настоящим Уставом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77D60" w:rsidP="00D8476C">
      <w:pPr>
        <w:pStyle w:val="a3"/>
        <w:numPr>
          <w:ilvl w:val="1"/>
          <w:numId w:val="37"/>
        </w:numPr>
        <w:tabs>
          <w:tab w:val="left" w:pos="44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ведет налоговый, бухгалтерский, в том числе бюджетный, статистический учет и отчетность о результатах хозяйственной и иной деятельности в порядке, установленном законодательством. Контроль за финансово-хозяйственной деятельностью осуществляет Учредитель и (или) уполномоченный им орган.</w:t>
      </w:r>
    </w:p>
    <w:p w:rsidR="00A22C36" w:rsidRPr="00CB6176" w:rsidRDefault="00AC47CE" w:rsidP="00D8476C">
      <w:pPr>
        <w:pStyle w:val="a3"/>
        <w:numPr>
          <w:ilvl w:val="1"/>
          <w:numId w:val="37"/>
        </w:numPr>
        <w:tabs>
          <w:tab w:val="left" w:pos="44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ежегодно представляет Учредителю расчеты норматива затрат на содержание недвижимого имущества и особо ценного движимого имущества, закрепленных за учреждением или приобретенных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а также финансовое обеспечение развития учреждения в рамках программ, утвержденных в установленном порядке.</w:t>
      </w:r>
    </w:p>
    <w:p w:rsidR="00A22C36" w:rsidRPr="00CB6176" w:rsidRDefault="00C67C3B" w:rsidP="00D8476C">
      <w:pPr>
        <w:pStyle w:val="a3"/>
        <w:numPr>
          <w:ilvl w:val="1"/>
          <w:numId w:val="37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случае сдачи в аренду с согласия учредителя недвижимого имущества или особо ценного движимого имущ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ества, закрепленных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приобретенных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A22C36" w:rsidRPr="00CB6176" w:rsidRDefault="00C67C3B" w:rsidP="00D8476C">
      <w:pPr>
        <w:pStyle w:val="a3"/>
        <w:numPr>
          <w:ilvl w:val="1"/>
          <w:numId w:val="37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осуществлении права оперативного управления в отношении закрепленного им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ущества. Учреждение обязано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эффективно использовать имущество, обеспечивать его сохранность и использовать его строго по целевому назначению.</w:t>
      </w:r>
    </w:p>
    <w:p w:rsidR="00A22C36" w:rsidRPr="00CB6176" w:rsidRDefault="00C67C3B" w:rsidP="00D8476C">
      <w:pPr>
        <w:pStyle w:val="a3"/>
        <w:numPr>
          <w:ilvl w:val="1"/>
          <w:numId w:val="37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Имущ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ество, закрепленное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оперативного управления, может быть изъято, как полностью, так и частично </w:t>
      </w:r>
      <w:proofErr w:type="gramStart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случаях</w:t>
      </w:r>
      <w:proofErr w:type="gramEnd"/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предусмотренных законодательством Собственником и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мущества, при наличии у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излишнего, неиспользуемого или используемого не по назначению имущества, при принятии решения о ли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квидации, реорганизации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а так же в других случаях установленных законодательством.</w:t>
      </w:r>
    </w:p>
    <w:p w:rsidR="00A22C36" w:rsidRDefault="00C67C3B" w:rsidP="00D8476C">
      <w:pPr>
        <w:pStyle w:val="a3"/>
        <w:numPr>
          <w:ilvl w:val="1"/>
          <w:numId w:val="37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Контроль за использованием по назначению и сохранностью имуще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ства, закрепленного за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праве оперативного управления, осуществляет Учредитель.</w:t>
      </w:r>
    </w:p>
    <w:p w:rsidR="00CB6176" w:rsidRDefault="00CB6176" w:rsidP="00CB6176">
      <w:pPr>
        <w:tabs>
          <w:tab w:val="left" w:pos="56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B6176" w:rsidRPr="00CB6176" w:rsidRDefault="00CB6176" w:rsidP="00CB6176">
      <w:pPr>
        <w:tabs>
          <w:tab w:val="left" w:pos="56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1E4578" w:rsidRPr="00CB6176" w:rsidRDefault="00C67C3B" w:rsidP="00D8476C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lastRenderedPageBreak/>
        <w:t>7. Крупные сделки, порядок совершения крупных сделок</w:t>
      </w:r>
    </w:p>
    <w:p w:rsidR="00A22C36" w:rsidRPr="00CB6176" w:rsidRDefault="00C67C3B" w:rsidP="00D8476C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7.1. Крупной сделкой признается сделка, связанная с распоряжением денежными средствами, привлечением заемных денежных средств, отчуждением имущества (которым в соответст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вии с настоящим Уставом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вправе распоряжаться самостоятельно), а также с передачей такого имущества в пользование или в залог, при условии, что цена такой сделки либо стоимость отчуждаемого или передаваемого имущества превышает десять процентов балансовой стоимости активов бюджетного учреждения, определяемой по данным его бухгалтерской отчетности на последнюю отчетную дату.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Крупная сделка совершается с предварительного согласия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Учреждения.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обязан рассмотрет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ь предложение директора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 совершении крупной сделки в течение пятнадцати календарных дней с момента поступления такого предложения председателю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Учреждения, если Уставом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предусмотрен более короткий срок.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Крупная сделка, совершенная с нарушением требований, изложенных в пункте 7.2 Устава, может быть признана неде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йствительной по иску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его Учредителя, если будет доказано, что другая сторона в сделке знала или должна была знать об отсутствии одобрения сделки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Наблюдательным советом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AC47CE" w:rsidP="00D8476C">
      <w:pPr>
        <w:pStyle w:val="a3"/>
        <w:numPr>
          <w:ilvl w:val="1"/>
          <w:numId w:val="38"/>
        </w:numPr>
        <w:tabs>
          <w:tab w:val="left" w:pos="433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Директор Учреждения несет перед Учреждением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ответственность в размере убытков, причиненных Учреждению в результате совершения крупной сделки с нарушением требований, независимо от того, была ли эта сделка признана недействительной.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Лицами, заинтере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сованными в совершении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сделок с другими юридическими лицами и гражданами, признаются при наличии условий, указанных в пункте</w:t>
      </w:r>
      <w:r w:rsidR="001E4578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Устава, члены Наблюдательного совета автономно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го учреждения, директор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его заместители.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4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Порядок, установленный настоящим Уставом для совершения сделок, в совершении которых имеется заинтересованность, не применяется при совершении сделок, с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вязанных с выполнением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работ, оказанием им услуг в процессе его обычной уставной деятельности, на условиях, существенно не отличающихся от условий совершения аналогичных сделок.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Лицо признается заинтересованным в совершении сделки, если оно, его супруг (в том числе бывший), родители, бабушки, дедушки, дети, внуки, полнородные и не</w:t>
      </w:r>
      <w:r w:rsidR="00491DB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полнородные братья и сестры, а также двоюродные братья и сестры, дяди, тети (в том числе братья и сестры усыновителей этого лица), племянники, усыновители, усыновленные: 1) являются в сделке стороной, выгодоприобретателем, посредником или представителем; 2) владеют (каждый в отдельности или в совокупности)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долей, либо являются единственным или одним из, не более чем трех учредителей иного юридического лица, которое в сделке является контрагентом </w:t>
      </w:r>
      <w:r w:rsidR="00196F96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выгодоприобретателем, посредником или представителем; 3) занимают должности в органах управления юридического лица, которое в сделке является контрагентом </w:t>
      </w:r>
      <w:r w:rsidR="00196F96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выгодоприобретателем, посредником или представителем.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Заинтересованное лицо до совершения сделки обяз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ано уведомить директора Учреждения и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 известной ему совершаемой сделке или известной ему предполагаемой сделке, в совершении которых оно может быть признано заинтересованным.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Сделка, в совершении которой имеется заинтересованность, может быть совершена с предварительного одобрения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Учреждения. Наблюдательный совет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обязан рассмотреть предложение о совершении сделки, в совершении которой имеется заинтересованность, в течение пятнадцати календарных дней с момента поступления такого предложения председателю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Учреждения, если Уставом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предусмотрен более короткий срок.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Решение об одобрении сделки, в совершении которой имеется заинтересованность, принимается большинством голосов членов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Наблюдательного совета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не заинтересованных в совершении этой сделки. В случае если лица, заинтересованные в совершении сделки, составляют 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 Наблюдательном совете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большинство, решение об одобрении сделки, в совершении которой имеется заинтересованность, 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принимается Учредителем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Сделка, в совершении которой имеется заинтересованность и которая совершена с нарушением требований раздела 7 Устава, может быть признана н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едействительной по иску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или Учредителя, если другая сторона сделки не докажет, что она не знала и не могла знать о наличии конфликта интересов в отношении этой сделки или об отсутствии её одобрения.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Заинтересованное лицо, нарушившее обязанность, предусмотренную пунктом 7.8 Устава, 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несет перед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ответственность в размере убытков, причиненных ему в результате совершения сделки, в совершении которой имеется заинтересованность, с нарушением требований раздела 7 Устава, независимо от того, была ли эта сделка признана недействительной, если не докажет, что оно не знало и не могло знать о предполагаемой сделке или о своей заинтересованности в ее совершении. Такую же ответственность несет директор </w:t>
      </w:r>
      <w:r w:rsidR="00196F96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не являющийся лицом, заинтересованным в совершении сделки, в совершении которой имеется заинтересованность, если не докажет, что он не знал и не мог знать о наличии конфликта интересов в отношении этой сделки.</w:t>
      </w:r>
    </w:p>
    <w:p w:rsidR="00A22C36" w:rsidRPr="00CB6176" w:rsidRDefault="00C67C3B" w:rsidP="00D8476C">
      <w:pPr>
        <w:pStyle w:val="a3"/>
        <w:numPr>
          <w:ilvl w:val="1"/>
          <w:numId w:val="38"/>
        </w:numPr>
        <w:tabs>
          <w:tab w:val="left" w:pos="567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 случае если 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за убытки, причиненные Учреждением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результате совершения сделки, в совершении которой имеется заинтересованность, с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нарушением требований раздела 7 Устава, отвечают несколько лиц, их ответственность является солидарной.</w:t>
      </w:r>
    </w:p>
    <w:p w:rsidR="00196F96" w:rsidRPr="00CB6176" w:rsidRDefault="00196F96" w:rsidP="00196F96">
      <w:pPr>
        <w:tabs>
          <w:tab w:val="left" w:pos="567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196F96" w:rsidRPr="00CB6176" w:rsidRDefault="00196F96" w:rsidP="00196F96">
      <w:pPr>
        <w:tabs>
          <w:tab w:val="left" w:pos="567"/>
        </w:tabs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8. Изменение типа, реорганизация, ликвидация, прекращение и приостановление деятельности Учреждения.</w:t>
      </w:r>
    </w:p>
    <w:p w:rsidR="00A22C36" w:rsidRPr="00CB6176" w:rsidRDefault="00C67C3B" w:rsidP="00D8476C">
      <w:pPr>
        <w:keepNext/>
        <w:keepLines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8.</w:t>
      </w:r>
      <w:r w:rsidR="00196F96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Изменение типа, реорганизация, ликвидация, прекращение и приостановление</w:t>
      </w:r>
      <w:r w:rsidR="00AC47CE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деятельности Учреждения.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42"/>
        </w:tabs>
        <w:spacing w:after="0" w:line="264" w:lineRule="auto"/>
        <w:ind w:left="0" w:firstLine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Изменение типа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осуществляется в порядке, установленном федеральными законами и нормативно-правовыми актами Учредителя.</w:t>
      </w:r>
    </w:p>
    <w:p w:rsidR="00A22C36" w:rsidRPr="00CB6176" w:rsidRDefault="00196F96" w:rsidP="00196F96">
      <w:pPr>
        <w:pStyle w:val="a3"/>
        <w:numPr>
          <w:ilvl w:val="1"/>
          <w:numId w:val="43"/>
        </w:numPr>
        <w:tabs>
          <w:tab w:val="left" w:pos="0"/>
          <w:tab w:val="left" w:pos="567"/>
        </w:tabs>
        <w:spacing w:after="0" w:line="264" w:lineRule="auto"/>
        <w:ind w:left="0" w:firstLine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Учреждение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может быть реорганизована в случаях и в порядке, которые предусмотрены Гражданским кодексом Российской Федерации, Федеральным законом «Об автономных учреждениях» и иными федеральными законами.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2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Реорганизация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может быть осуществлена в форме:</w:t>
      </w:r>
    </w:p>
    <w:p w:rsidR="00A22C36" w:rsidRPr="00CB6176" w:rsidRDefault="00C67C3B" w:rsidP="00D8476C">
      <w:pPr>
        <w:numPr>
          <w:ilvl w:val="0"/>
          <w:numId w:val="18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слияния двух или нескольких учреждений;</w:t>
      </w:r>
    </w:p>
    <w:p w:rsidR="00A22C36" w:rsidRPr="00CB6176" w:rsidRDefault="00C008BD" w:rsidP="00D8476C">
      <w:pPr>
        <w:numPr>
          <w:ilvl w:val="0"/>
          <w:numId w:val="18"/>
        </w:numPr>
        <w:tabs>
          <w:tab w:val="left" w:pos="16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присоединения к Учреждению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одного учреждения или нескольких учреждений соответствующей формы собственности;</w:t>
      </w:r>
    </w:p>
    <w:p w:rsidR="00A22C36" w:rsidRPr="00CB6176" w:rsidRDefault="00C008BD" w:rsidP="00D8476C">
      <w:pPr>
        <w:numPr>
          <w:ilvl w:val="0"/>
          <w:numId w:val="18"/>
        </w:numPr>
        <w:tabs>
          <w:tab w:val="left" w:pos="154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разделения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два учреждения или несколько учреждений соответствующей формы собственности;</w:t>
      </w:r>
    </w:p>
    <w:p w:rsidR="00A22C36" w:rsidRPr="00CB6176" w:rsidRDefault="00C008BD" w:rsidP="00D8476C">
      <w:pPr>
        <w:numPr>
          <w:ilvl w:val="0"/>
          <w:numId w:val="18"/>
        </w:numPr>
        <w:tabs>
          <w:tab w:val="left" w:pos="159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выделения из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одного учреждения или нескольких учреждений соответствующей формы собственности.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реорганизации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вносятся необходимые изменения в Устав. Реорганизация влечёт за собой переход прав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 обязанностей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 его правопреемнику в соответствии с законодательством Российской Федерации.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реорганизации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все документы (управленческие, финансово- хозяйственные, по личному составу и другие) передаются в установленном порядке правопреемнику.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Учреждение 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может быть ликвидирована по основаниям и в порядке, ко</w:t>
      </w:r>
      <w:r w:rsidR="00580960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торые предусмотрены Законо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дательством Российской Федерации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Гражданским кодексом Российской Федерации и другими федеральными законами.</w:t>
      </w:r>
    </w:p>
    <w:p w:rsidR="00A22C36" w:rsidRPr="00CB6176" w:rsidRDefault="00C67C3B" w:rsidP="00196F96">
      <w:pPr>
        <w:pStyle w:val="a3"/>
        <w:numPr>
          <w:ilvl w:val="1"/>
          <w:numId w:val="43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Ликвид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ация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влечёт прекращение деятельности без перехода прав и обязанностей в порядке правопреемства к другим лицам.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ликвидации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отсутствии правопреемника документы постоянного хранения передаются на хранение в архив. Передача и упорядочение документов осуществ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ляются силами и за счёт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соответствии с требованиями архивных органов.</w:t>
      </w:r>
    </w:p>
    <w:p w:rsidR="00A22C36" w:rsidRPr="00CB6176" w:rsidRDefault="00C67C3B" w:rsidP="00196F96">
      <w:pPr>
        <w:pStyle w:val="a3"/>
        <w:numPr>
          <w:ilvl w:val="1"/>
          <w:numId w:val="43"/>
        </w:numPr>
        <w:tabs>
          <w:tab w:val="left" w:pos="42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Ликвидационная 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комиссия назначается Учреждением с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момента назначения ликвидационной комиссии к ней переходят полномоч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ия по управлению делами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67C3B" w:rsidP="00D8476C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Ликвидационная комиссия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имени ликвидируемого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выступает в суде. Ликвидационная комиссия помещает в печати 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публикацию о ликвидации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указанием в ней порядка и сроков заявления требований кредиторами, выявляет кредиторов, рассчитывается с ними, принимает меры к 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получению дебиторской задолженности, а также письменно уведомляет 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кредиторов о ликвидации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Ликвидация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читается завершённой, а Учреждение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прекратившей свою деятельность после внесения записи об этом в Единый государственный реестр юридических лиц.</w:t>
      </w:r>
    </w:p>
    <w:p w:rsidR="00A22C36" w:rsidRPr="00CB6176" w:rsidRDefault="00C67C3B" w:rsidP="00196F96">
      <w:pPr>
        <w:pStyle w:val="a3"/>
        <w:numPr>
          <w:ilvl w:val="1"/>
          <w:numId w:val="43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При лик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видации и реорганизации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, увольняемым работникам гарантируется соблюдение их прав и интересов в соответствии с законодательством Российской Федерации.</w:t>
      </w:r>
    </w:p>
    <w:p w:rsidR="00A22C36" w:rsidRPr="00CB6176" w:rsidRDefault="00C008BD" w:rsidP="00196F96">
      <w:pPr>
        <w:pStyle w:val="a3"/>
        <w:numPr>
          <w:ilvl w:val="1"/>
          <w:numId w:val="43"/>
        </w:numPr>
        <w:tabs>
          <w:tab w:val="left" w:pos="56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Деятельность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может быть прекращена или приостановлена только по решению Учредителя либо судом в порядке гражданского судопроизводства по иску регистрирующего органа.</w:t>
      </w:r>
    </w:p>
    <w:p w:rsidR="00A22C36" w:rsidRPr="00CB6176" w:rsidRDefault="00C67C3B" w:rsidP="00196F96">
      <w:pPr>
        <w:pStyle w:val="a3"/>
        <w:numPr>
          <w:ilvl w:val="1"/>
          <w:numId w:val="43"/>
        </w:numPr>
        <w:tabs>
          <w:tab w:val="left" w:pos="55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Учредитель имеет право прекратить или при</w:t>
      </w:r>
      <w:r w:rsidR="00C008BD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остановить деятельность Учреждения</w:t>
      </w: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случаях, предусмотренных действующим законодательством.</w:t>
      </w:r>
    </w:p>
    <w:p w:rsidR="00C008BD" w:rsidRPr="00CB6176" w:rsidRDefault="00C008BD" w:rsidP="00D8476C">
      <w:pPr>
        <w:keepNext/>
        <w:keepLines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A22C36" w:rsidRPr="00CB6176" w:rsidRDefault="00C67C3B" w:rsidP="00D8476C">
      <w:pPr>
        <w:keepNext/>
        <w:keepLines/>
        <w:spacing w:after="0" w:line="264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9. Внесение изменений и дополнений в Устав</w:t>
      </w:r>
    </w:p>
    <w:p w:rsidR="00A22C36" w:rsidRPr="00CB6176" w:rsidRDefault="00C008BD" w:rsidP="00D8476C">
      <w:pPr>
        <w:pStyle w:val="a3"/>
        <w:numPr>
          <w:ilvl w:val="1"/>
          <w:numId w:val="40"/>
        </w:numPr>
        <w:tabs>
          <w:tab w:val="left" w:pos="438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Устав Учреждения</w:t>
      </w:r>
      <w:r w:rsidR="00C67C3B"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(настоящий Устав), а также внесение в него дополнений и изменений утверждается Учредителем.</w:t>
      </w:r>
    </w:p>
    <w:p w:rsidR="00A22C36" w:rsidRPr="00CB6176" w:rsidRDefault="00C67C3B" w:rsidP="00D8476C">
      <w:pPr>
        <w:pStyle w:val="a3"/>
        <w:numPr>
          <w:ilvl w:val="1"/>
          <w:numId w:val="40"/>
        </w:numPr>
        <w:tabs>
          <w:tab w:val="left" w:pos="442"/>
        </w:tabs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B6176">
        <w:rPr>
          <w:rFonts w:ascii="Times New Roman" w:eastAsia="Times New Roman" w:hAnsi="Times New Roman" w:cs="Times New Roman"/>
          <w:color w:val="000000"/>
          <w:sz w:val="27"/>
          <w:szCs w:val="27"/>
        </w:rPr>
        <w:t>Изменения в настоящий Устав вступают в законную силу с момента их государственной регистрации в порядке, установленном законодательством.</w:t>
      </w:r>
    </w:p>
    <w:sectPr w:rsidR="00A22C36" w:rsidRPr="00CB6176" w:rsidSect="0019748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7E45"/>
    <w:multiLevelType w:val="multilevel"/>
    <w:tmpl w:val="F43892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" w15:restartNumberingAfterBreak="0">
    <w:nsid w:val="022A2FD7"/>
    <w:multiLevelType w:val="multilevel"/>
    <w:tmpl w:val="12524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380D30"/>
    <w:multiLevelType w:val="multilevel"/>
    <w:tmpl w:val="21C83D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B355D"/>
    <w:multiLevelType w:val="multilevel"/>
    <w:tmpl w:val="EBACEB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4" w15:restartNumberingAfterBreak="0">
    <w:nsid w:val="094B33FC"/>
    <w:multiLevelType w:val="multilevel"/>
    <w:tmpl w:val="14C2A98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247AB7"/>
    <w:multiLevelType w:val="multilevel"/>
    <w:tmpl w:val="2432F08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6" w15:restartNumberingAfterBreak="0">
    <w:nsid w:val="0D745013"/>
    <w:multiLevelType w:val="multilevel"/>
    <w:tmpl w:val="3EFCA0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7" w15:restartNumberingAfterBreak="0">
    <w:nsid w:val="0DC32FD8"/>
    <w:multiLevelType w:val="multilevel"/>
    <w:tmpl w:val="5DDC25B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0F090F83"/>
    <w:multiLevelType w:val="multilevel"/>
    <w:tmpl w:val="A13889A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8211E5"/>
    <w:multiLevelType w:val="multilevel"/>
    <w:tmpl w:val="7EE8F7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1800"/>
      </w:pPr>
      <w:rPr>
        <w:rFonts w:hint="default"/>
      </w:rPr>
    </w:lvl>
  </w:abstractNum>
  <w:abstractNum w:abstractNumId="10" w15:restartNumberingAfterBreak="0">
    <w:nsid w:val="0FF84571"/>
    <w:multiLevelType w:val="multilevel"/>
    <w:tmpl w:val="62FA8F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1D72E5"/>
    <w:multiLevelType w:val="multilevel"/>
    <w:tmpl w:val="1FB47E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12" w15:restartNumberingAfterBreak="0">
    <w:nsid w:val="17942C5D"/>
    <w:multiLevelType w:val="multilevel"/>
    <w:tmpl w:val="4CF48FB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9B5FD4"/>
    <w:multiLevelType w:val="multilevel"/>
    <w:tmpl w:val="22CAF3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4" w15:restartNumberingAfterBreak="0">
    <w:nsid w:val="1F9C5D77"/>
    <w:multiLevelType w:val="multilevel"/>
    <w:tmpl w:val="F470315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15" w15:restartNumberingAfterBreak="0">
    <w:nsid w:val="29F54AF1"/>
    <w:multiLevelType w:val="multilevel"/>
    <w:tmpl w:val="72A4A2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8C3EFD"/>
    <w:multiLevelType w:val="multilevel"/>
    <w:tmpl w:val="7F9260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abstractNum w:abstractNumId="17" w15:restartNumberingAfterBreak="0">
    <w:nsid w:val="2EE41221"/>
    <w:multiLevelType w:val="multilevel"/>
    <w:tmpl w:val="6FAC7E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18" w15:restartNumberingAfterBreak="0">
    <w:nsid w:val="2FF50FF5"/>
    <w:multiLevelType w:val="multilevel"/>
    <w:tmpl w:val="9954B1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1524570"/>
    <w:multiLevelType w:val="multilevel"/>
    <w:tmpl w:val="286C2BEC"/>
    <w:lvl w:ilvl="0">
      <w:start w:val="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7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20" w15:restartNumberingAfterBreak="0">
    <w:nsid w:val="36673D45"/>
    <w:multiLevelType w:val="multilevel"/>
    <w:tmpl w:val="714875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21" w15:restartNumberingAfterBreak="0">
    <w:nsid w:val="42C42C51"/>
    <w:multiLevelType w:val="multilevel"/>
    <w:tmpl w:val="9A8C8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8D23ED"/>
    <w:multiLevelType w:val="multilevel"/>
    <w:tmpl w:val="C4F8FE3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7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hint="default"/>
      </w:rPr>
    </w:lvl>
  </w:abstractNum>
  <w:abstractNum w:abstractNumId="23" w15:restartNumberingAfterBreak="0">
    <w:nsid w:val="47BB11E9"/>
    <w:multiLevelType w:val="multilevel"/>
    <w:tmpl w:val="852EB56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1D2731"/>
    <w:multiLevelType w:val="multilevel"/>
    <w:tmpl w:val="551EC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B55AE1"/>
    <w:multiLevelType w:val="multilevel"/>
    <w:tmpl w:val="6694C9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6E0E17"/>
    <w:multiLevelType w:val="multilevel"/>
    <w:tmpl w:val="62909524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50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27" w15:restartNumberingAfterBreak="0">
    <w:nsid w:val="528923FF"/>
    <w:multiLevelType w:val="multilevel"/>
    <w:tmpl w:val="6BE83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065743"/>
    <w:multiLevelType w:val="multilevel"/>
    <w:tmpl w:val="C832BDE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29" w15:restartNumberingAfterBreak="0">
    <w:nsid w:val="533C5F69"/>
    <w:multiLevelType w:val="hybridMultilevel"/>
    <w:tmpl w:val="0A442302"/>
    <w:lvl w:ilvl="0" w:tplc="B5146BC0">
      <w:start w:val="41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559D23FC"/>
    <w:multiLevelType w:val="multilevel"/>
    <w:tmpl w:val="895651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8A23F9"/>
    <w:multiLevelType w:val="multilevel"/>
    <w:tmpl w:val="7EA87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32" w15:restartNumberingAfterBreak="0">
    <w:nsid w:val="61954F99"/>
    <w:multiLevelType w:val="multilevel"/>
    <w:tmpl w:val="E5EE7C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5041E0F"/>
    <w:multiLevelType w:val="multilevel"/>
    <w:tmpl w:val="A76423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34" w15:restartNumberingAfterBreak="0">
    <w:nsid w:val="65B6332A"/>
    <w:multiLevelType w:val="multilevel"/>
    <w:tmpl w:val="32C4042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20340A"/>
    <w:multiLevelType w:val="multilevel"/>
    <w:tmpl w:val="300E0A2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8D87E74"/>
    <w:multiLevelType w:val="multilevel"/>
    <w:tmpl w:val="13A64AD0"/>
    <w:lvl w:ilvl="0">
      <w:start w:val="6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8" w:hanging="46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abstractNum w:abstractNumId="37" w15:restartNumberingAfterBreak="0">
    <w:nsid w:val="698D0765"/>
    <w:multiLevelType w:val="multilevel"/>
    <w:tmpl w:val="DCC40B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8093C7C"/>
    <w:multiLevelType w:val="multilevel"/>
    <w:tmpl w:val="405A336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CA1491"/>
    <w:multiLevelType w:val="multilevel"/>
    <w:tmpl w:val="834C92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DF12FA"/>
    <w:multiLevelType w:val="multilevel"/>
    <w:tmpl w:val="63EA7D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0" w:hanging="1800"/>
      </w:pPr>
      <w:rPr>
        <w:rFonts w:hint="default"/>
      </w:rPr>
    </w:lvl>
  </w:abstractNum>
  <w:abstractNum w:abstractNumId="41" w15:restartNumberingAfterBreak="0">
    <w:nsid w:val="7E445867"/>
    <w:multiLevelType w:val="multilevel"/>
    <w:tmpl w:val="67C8DF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F30FDA"/>
    <w:multiLevelType w:val="multilevel"/>
    <w:tmpl w:val="8DB6FF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8"/>
  </w:num>
  <w:num w:numId="3">
    <w:abstractNumId w:val="15"/>
  </w:num>
  <w:num w:numId="4">
    <w:abstractNumId w:val="1"/>
  </w:num>
  <w:num w:numId="5">
    <w:abstractNumId w:val="41"/>
  </w:num>
  <w:num w:numId="6">
    <w:abstractNumId w:val="8"/>
  </w:num>
  <w:num w:numId="7">
    <w:abstractNumId w:val="27"/>
  </w:num>
  <w:num w:numId="8">
    <w:abstractNumId w:val="39"/>
  </w:num>
  <w:num w:numId="9">
    <w:abstractNumId w:val="25"/>
  </w:num>
  <w:num w:numId="10">
    <w:abstractNumId w:val="37"/>
  </w:num>
  <w:num w:numId="11">
    <w:abstractNumId w:val="2"/>
  </w:num>
  <w:num w:numId="12">
    <w:abstractNumId w:val="21"/>
  </w:num>
  <w:num w:numId="13">
    <w:abstractNumId w:val="38"/>
  </w:num>
  <w:num w:numId="14">
    <w:abstractNumId w:val="35"/>
  </w:num>
  <w:num w:numId="15">
    <w:abstractNumId w:val="30"/>
  </w:num>
  <w:num w:numId="16">
    <w:abstractNumId w:val="34"/>
  </w:num>
  <w:num w:numId="17">
    <w:abstractNumId w:val="23"/>
  </w:num>
  <w:num w:numId="18">
    <w:abstractNumId w:val="24"/>
  </w:num>
  <w:num w:numId="19">
    <w:abstractNumId w:val="42"/>
  </w:num>
  <w:num w:numId="20">
    <w:abstractNumId w:val="12"/>
  </w:num>
  <w:num w:numId="21">
    <w:abstractNumId w:val="4"/>
  </w:num>
  <w:num w:numId="22">
    <w:abstractNumId w:val="31"/>
  </w:num>
  <w:num w:numId="23">
    <w:abstractNumId w:val="26"/>
  </w:num>
  <w:num w:numId="24">
    <w:abstractNumId w:val="20"/>
  </w:num>
  <w:num w:numId="25">
    <w:abstractNumId w:val="17"/>
  </w:num>
  <w:num w:numId="26">
    <w:abstractNumId w:val="19"/>
  </w:num>
  <w:num w:numId="27">
    <w:abstractNumId w:val="9"/>
  </w:num>
  <w:num w:numId="28">
    <w:abstractNumId w:val="3"/>
  </w:num>
  <w:num w:numId="29">
    <w:abstractNumId w:val="28"/>
  </w:num>
  <w:num w:numId="30">
    <w:abstractNumId w:val="11"/>
  </w:num>
  <w:num w:numId="31">
    <w:abstractNumId w:val="0"/>
  </w:num>
  <w:num w:numId="32">
    <w:abstractNumId w:val="7"/>
  </w:num>
  <w:num w:numId="33">
    <w:abstractNumId w:val="5"/>
  </w:num>
  <w:num w:numId="34">
    <w:abstractNumId w:val="13"/>
  </w:num>
  <w:num w:numId="35">
    <w:abstractNumId w:val="16"/>
  </w:num>
  <w:num w:numId="36">
    <w:abstractNumId w:val="36"/>
  </w:num>
  <w:num w:numId="37">
    <w:abstractNumId w:val="22"/>
  </w:num>
  <w:num w:numId="38">
    <w:abstractNumId w:val="14"/>
  </w:num>
  <w:num w:numId="39">
    <w:abstractNumId w:val="40"/>
  </w:num>
  <w:num w:numId="40">
    <w:abstractNumId w:val="33"/>
  </w:num>
  <w:num w:numId="41">
    <w:abstractNumId w:val="29"/>
  </w:num>
  <w:num w:numId="42">
    <w:abstractNumId w:val="32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C36"/>
    <w:rsid w:val="00012CEE"/>
    <w:rsid w:val="000700C4"/>
    <w:rsid w:val="0008405A"/>
    <w:rsid w:val="00091FC3"/>
    <w:rsid w:val="000A1419"/>
    <w:rsid w:val="000B57B9"/>
    <w:rsid w:val="000D7416"/>
    <w:rsid w:val="000E517A"/>
    <w:rsid w:val="0016566D"/>
    <w:rsid w:val="0016734A"/>
    <w:rsid w:val="001968FC"/>
    <w:rsid w:val="00196F96"/>
    <w:rsid w:val="00197488"/>
    <w:rsid w:val="001E4578"/>
    <w:rsid w:val="00260AA5"/>
    <w:rsid w:val="002659F5"/>
    <w:rsid w:val="00424B4A"/>
    <w:rsid w:val="00470C55"/>
    <w:rsid w:val="0048735C"/>
    <w:rsid w:val="00491DBE"/>
    <w:rsid w:val="004B02A9"/>
    <w:rsid w:val="004E35C7"/>
    <w:rsid w:val="00541A55"/>
    <w:rsid w:val="00580960"/>
    <w:rsid w:val="00644FFF"/>
    <w:rsid w:val="00682B0B"/>
    <w:rsid w:val="006B498D"/>
    <w:rsid w:val="00746887"/>
    <w:rsid w:val="007A03A4"/>
    <w:rsid w:val="007D55E0"/>
    <w:rsid w:val="007F16C2"/>
    <w:rsid w:val="00807C23"/>
    <w:rsid w:val="00863CFA"/>
    <w:rsid w:val="0089183C"/>
    <w:rsid w:val="00933A79"/>
    <w:rsid w:val="0095734D"/>
    <w:rsid w:val="009A2AE4"/>
    <w:rsid w:val="009D0804"/>
    <w:rsid w:val="009D2569"/>
    <w:rsid w:val="00A22C36"/>
    <w:rsid w:val="00A37D0F"/>
    <w:rsid w:val="00AC47CE"/>
    <w:rsid w:val="00AD2981"/>
    <w:rsid w:val="00AF7488"/>
    <w:rsid w:val="00B24D2D"/>
    <w:rsid w:val="00BA0237"/>
    <w:rsid w:val="00BA1EB5"/>
    <w:rsid w:val="00BB13BE"/>
    <w:rsid w:val="00BE6388"/>
    <w:rsid w:val="00C008BD"/>
    <w:rsid w:val="00C44DB8"/>
    <w:rsid w:val="00C5642F"/>
    <w:rsid w:val="00C67C3B"/>
    <w:rsid w:val="00C74DB9"/>
    <w:rsid w:val="00C77D60"/>
    <w:rsid w:val="00CA765B"/>
    <w:rsid w:val="00CB6176"/>
    <w:rsid w:val="00D8476C"/>
    <w:rsid w:val="00D851CA"/>
    <w:rsid w:val="00DB604E"/>
    <w:rsid w:val="00DE6523"/>
    <w:rsid w:val="00E4632D"/>
    <w:rsid w:val="00E67D82"/>
    <w:rsid w:val="00F311FC"/>
    <w:rsid w:val="00F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AD76"/>
  <w15:docId w15:val="{410D1E2C-BE04-44E7-9161-417D81BC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4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6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6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F2E8B-CFB2-42C4-899C-7685CA22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20</Pages>
  <Words>6859</Words>
  <Characters>39101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Toshiba-PC</dc:creator>
  <cp:lastModifiedBy>Дарья Кузнецова</cp:lastModifiedBy>
  <cp:revision>18</cp:revision>
  <cp:lastPrinted>2015-11-27T06:28:00Z</cp:lastPrinted>
  <dcterms:created xsi:type="dcterms:W3CDTF">2015-11-16T12:31:00Z</dcterms:created>
  <dcterms:modified xsi:type="dcterms:W3CDTF">2015-11-27T06:31:00Z</dcterms:modified>
</cp:coreProperties>
</file>